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E2" w:rsidRPr="00134DE2" w:rsidRDefault="00134DE2" w:rsidP="00134DE2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4DE2">
        <w:rPr>
          <w:rFonts w:ascii="Times New Roman" w:hAnsi="Times New Roman" w:cs="Times New Roman"/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с 26 июня по 1 июля 2025 г.</w:t>
      </w:r>
    </w:p>
    <w:p w:rsidR="00134DE2" w:rsidRPr="00134DE2" w:rsidRDefault="00134DE2" w:rsidP="00134DE2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4DE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воздухе </w:t>
      </w:r>
      <w:r w:rsidRPr="00134DE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г. Могилев</w:t>
      </w:r>
      <w:r w:rsidRPr="00134DE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r w:rsidRPr="00134D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районе дома № 10 по улице Первомайской в районе дома № 45 </w:t>
      </w:r>
      <w:r w:rsidRPr="00134DE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30 июня 2025 г.</w:t>
      </w:r>
      <w:r w:rsidRPr="00134D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среднесуточная концентрация азота диоксида составляла 1,05 ПДК (наблюдался западно-северо-западный ветер со скоростью 4 – 8 м/с, температура воздуха варьировалась в диапазоне от +13,1</w:t>
      </w:r>
      <w:proofErr w:type="gramStart"/>
      <w:r w:rsidRPr="00134D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134D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 +20,9°С, относительная влажность – от 44% до 76%).</w:t>
      </w:r>
    </w:p>
    <w:p w:rsidR="0015638C" w:rsidRPr="00E103A9" w:rsidRDefault="00134DE2" w:rsidP="00134DE2">
      <w:pPr>
        <w:ind w:firstLine="709"/>
        <w:jc w:val="both"/>
        <w:rPr>
          <w:sz w:val="30"/>
          <w:szCs w:val="30"/>
        </w:rPr>
      </w:pPr>
      <w:r w:rsidRPr="00134DE2">
        <w:rPr>
          <w:sz w:val="30"/>
          <w:szCs w:val="30"/>
        </w:rPr>
        <w:t xml:space="preserve">В воздухе </w:t>
      </w:r>
      <w:r w:rsidRPr="00134DE2">
        <w:rPr>
          <w:b/>
          <w:sz w:val="30"/>
          <w:szCs w:val="30"/>
        </w:rPr>
        <w:t xml:space="preserve">г. Осиповичи </w:t>
      </w:r>
      <w:r w:rsidRPr="00134DE2">
        <w:rPr>
          <w:sz w:val="30"/>
          <w:szCs w:val="30"/>
        </w:rPr>
        <w:t xml:space="preserve">в районе ул. Гагарина, 51 </w:t>
      </w:r>
      <w:r w:rsidRPr="00134DE2">
        <w:rPr>
          <w:b/>
          <w:sz w:val="30"/>
          <w:szCs w:val="30"/>
        </w:rPr>
        <w:t xml:space="preserve">1 июля 2025 г. </w:t>
      </w:r>
      <w:r w:rsidRPr="00134DE2">
        <w:rPr>
          <w:sz w:val="30"/>
          <w:szCs w:val="30"/>
        </w:rPr>
        <w:t>в 22:40 ч. концентрация твердых частиц, фракции размером до 10 мкм составляла 1,33 ПДК (наблюдался штиль, температура воздуха составляла +16,7</w:t>
      </w:r>
      <w:proofErr w:type="gramStart"/>
      <w:r w:rsidRPr="00134DE2">
        <w:rPr>
          <w:sz w:val="30"/>
          <w:szCs w:val="30"/>
          <w:shd w:val="clear" w:color="auto" w:fill="FFFFFF"/>
        </w:rPr>
        <w:t>°С</w:t>
      </w:r>
      <w:proofErr w:type="gramEnd"/>
      <w:r w:rsidRPr="00134DE2">
        <w:rPr>
          <w:sz w:val="30"/>
          <w:szCs w:val="30"/>
        </w:rPr>
        <w:t>, относительная влажность – 67%).</w:t>
      </w:r>
    </w:p>
    <w:p w:rsidR="00CB1648" w:rsidRPr="0015638C" w:rsidRDefault="00CB1648" w:rsidP="0015638C">
      <w:bookmarkStart w:id="0" w:name="_GoBack"/>
      <w:bookmarkEnd w:id="0"/>
    </w:p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615C"/>
    <w:rsid w:val="007677F3"/>
    <w:rsid w:val="007756C5"/>
    <w:rsid w:val="00777D40"/>
    <w:rsid w:val="00782895"/>
    <w:rsid w:val="0078790A"/>
    <w:rsid w:val="00795C4B"/>
    <w:rsid w:val="007967AE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2025-07-02T11:08:00Z</dcterms:created>
  <dcterms:modified xsi:type="dcterms:W3CDTF">2025-07-02T11:08:00Z</dcterms:modified>
</cp:coreProperties>
</file>