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B6799E">
        <w:t>1</w:t>
      </w:r>
      <w:r w:rsidR="00A53D6A">
        <w:t>1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497B6F">
        <w:t>1</w:t>
      </w:r>
      <w:r w:rsidR="00A53D6A">
        <w:t>2</w:t>
      </w:r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8109DE">
        <w:t>азота оксида</w:t>
      </w:r>
      <w:r w:rsidR="00A53D6A">
        <w:t>,</w:t>
      </w:r>
      <w:r w:rsidR="00497B6F">
        <w:t xml:space="preserve"> </w:t>
      </w:r>
      <w:r w:rsidR="00A53D6A">
        <w:t xml:space="preserve">азота диоксида </w:t>
      </w:r>
      <w:r w:rsidR="00497B6F">
        <w:t>и</w:t>
      </w:r>
      <w:r w:rsidR="008109DE">
        <w:t xml:space="preserve"> </w:t>
      </w:r>
      <w:r w:rsidR="00497B6F">
        <w:t xml:space="preserve">углерода оксида </w:t>
      </w:r>
      <w:r w:rsidR="008109DE">
        <w:t>составляла 0,2 ПДК</w:t>
      </w:r>
      <w:r w:rsidR="009277FC">
        <w:t xml:space="preserve">. Содержание </w:t>
      </w:r>
      <w:r w:rsidR="00A53D6A">
        <w:br/>
      </w:r>
      <w:r w:rsidR="009277FC">
        <w:t>в воздухе 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B6799E">
        <w:rPr>
          <w:b/>
          <w:i/>
        </w:rPr>
        <w:t>1</w:t>
      </w:r>
      <w:r w:rsidR="00A53D6A">
        <w:rPr>
          <w:b/>
          <w:i/>
        </w:rPr>
        <w:t>1</w:t>
      </w:r>
      <w:r w:rsidR="009277FC">
        <w:rPr>
          <w:b/>
          <w:i/>
        </w:rPr>
        <w:t xml:space="preserve"> – </w:t>
      </w:r>
      <w:r w:rsidR="00497B6F">
        <w:rPr>
          <w:b/>
          <w:i/>
        </w:rPr>
        <w:t>1</w:t>
      </w:r>
      <w:r w:rsidR="00A53D6A">
        <w:rPr>
          <w:b/>
          <w:i/>
        </w:rPr>
        <w:t>2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9450C7">
        <w:t xml:space="preserve">Могилева, </w:t>
      </w:r>
      <w:r w:rsidR="009450C7">
        <w:t xml:space="preserve">Минска, </w:t>
      </w:r>
      <w:r w:rsidR="006E152C">
        <w:t xml:space="preserve">на станции фонового мониторинга в Березинском заповеднике, </w:t>
      </w:r>
      <w:r w:rsidR="009450C7">
        <w:t xml:space="preserve">Новополоцка, Гомеля и </w:t>
      </w:r>
      <w:r w:rsidR="00497B6F">
        <w:t>Полоцка</w:t>
      </w:r>
      <w:r w:rsidR="00B6799E">
        <w:t xml:space="preserve"> </w:t>
      </w:r>
      <w:r>
        <w:t xml:space="preserve">варьировались в диапазоне </w:t>
      </w:r>
      <w:r w:rsidR="00497B6F">
        <w:t>0,</w:t>
      </w:r>
      <w:r w:rsidR="009450C7">
        <w:t>06</w:t>
      </w:r>
      <w:r w:rsidR="006E152C">
        <w:t xml:space="preserve"> – 0,</w:t>
      </w:r>
      <w:r w:rsidR="00497B6F">
        <w:t>5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9450C7">
        <w:t>3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53D6A">
        <w:rPr>
          <w:b/>
          <w:i/>
        </w:rPr>
        <w:t>11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11.07.25 01:00</c:v>
                </c:pt>
                <c:pt idx="1">
                  <c:v>11.07.25 02:00</c:v>
                </c:pt>
                <c:pt idx="2">
                  <c:v>11.07.25 03:00</c:v>
                </c:pt>
                <c:pt idx="3">
                  <c:v>11.07.25 04:00</c:v>
                </c:pt>
                <c:pt idx="4">
                  <c:v>11.07.25 05:00</c:v>
                </c:pt>
                <c:pt idx="5">
                  <c:v>11.07.25 06:00</c:v>
                </c:pt>
                <c:pt idx="6">
                  <c:v>11.07.25 07:00</c:v>
                </c:pt>
                <c:pt idx="7">
                  <c:v>11.07.25 08:00</c:v>
                </c:pt>
                <c:pt idx="8">
                  <c:v>11.07.25 09:00</c:v>
                </c:pt>
                <c:pt idx="9">
                  <c:v>11.07.25 10:00</c:v>
                </c:pt>
                <c:pt idx="10">
                  <c:v>11.07.25 11:00</c:v>
                </c:pt>
                <c:pt idx="11">
                  <c:v>11.07.25 12:00</c:v>
                </c:pt>
                <c:pt idx="12">
                  <c:v>11.07.25 13:00</c:v>
                </c:pt>
                <c:pt idx="13">
                  <c:v>11.07.25 14:00</c:v>
                </c:pt>
                <c:pt idx="14">
                  <c:v>11.07.25 15:00</c:v>
                </c:pt>
                <c:pt idx="15">
                  <c:v>11.07.25 16:00</c:v>
                </c:pt>
                <c:pt idx="16">
                  <c:v>11.07.25 17:00</c:v>
                </c:pt>
                <c:pt idx="17">
                  <c:v>11.07.25 18:00</c:v>
                </c:pt>
                <c:pt idx="18">
                  <c:v>11.07.25 19:00</c:v>
                </c:pt>
                <c:pt idx="19">
                  <c:v>11.07.25 20:00</c:v>
                </c:pt>
                <c:pt idx="20">
                  <c:v>11.07.25 21:00</c:v>
                </c:pt>
                <c:pt idx="21">
                  <c:v>11.07.25 22:00</c:v>
                </c:pt>
                <c:pt idx="22">
                  <c:v>11.07.25 23:00</c:v>
                </c:pt>
                <c:pt idx="23">
                  <c:v>12.07.25 00:00</c:v>
                </c:pt>
                <c:pt idx="24">
                  <c:v>12.07.25 01:00</c:v>
                </c:pt>
                <c:pt idx="25">
                  <c:v>12.07.25 02:00</c:v>
                </c:pt>
                <c:pt idx="26">
                  <c:v>12.07.25 03:00</c:v>
                </c:pt>
                <c:pt idx="27">
                  <c:v>12.07.25 04:00</c:v>
                </c:pt>
                <c:pt idx="28">
                  <c:v>12.07.25 05:00</c:v>
                </c:pt>
                <c:pt idx="29">
                  <c:v>12.07.25 07:00</c:v>
                </c:pt>
                <c:pt idx="30">
                  <c:v>12.07.25 08:00</c:v>
                </c:pt>
                <c:pt idx="31">
                  <c:v>12.07.25 09:00</c:v>
                </c:pt>
                <c:pt idx="32">
                  <c:v>12.07.25 10:00</c:v>
                </c:pt>
                <c:pt idx="33">
                  <c:v>12.07.25 11:00</c:v>
                </c:pt>
                <c:pt idx="34">
                  <c:v>12.07.25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6.1240000000000003E-2</c:v>
                </c:pt>
                <c:pt idx="1">
                  <c:v>1.5599999999999999E-2</c:v>
                </c:pt>
                <c:pt idx="2">
                  <c:v>1.0279999999999999E-2</c:v>
                </c:pt>
                <c:pt idx="3">
                  <c:v>1.1480000000000001E-2</c:v>
                </c:pt>
                <c:pt idx="4">
                  <c:v>1.0039999999999999E-2</c:v>
                </c:pt>
                <c:pt idx="5">
                  <c:v>1.0960000000000001E-2</c:v>
                </c:pt>
                <c:pt idx="6">
                  <c:v>1.532E-2</c:v>
                </c:pt>
                <c:pt idx="7">
                  <c:v>1.7440000000000001E-2</c:v>
                </c:pt>
                <c:pt idx="8">
                  <c:v>2.2679999999999999E-2</c:v>
                </c:pt>
                <c:pt idx="9">
                  <c:v>2.0959999999999999E-2</c:v>
                </c:pt>
                <c:pt idx="10">
                  <c:v>1.9800000000000002E-2</c:v>
                </c:pt>
                <c:pt idx="11">
                  <c:v>2.436E-2</c:v>
                </c:pt>
                <c:pt idx="12">
                  <c:v>2.4680000000000001E-2</c:v>
                </c:pt>
                <c:pt idx="13">
                  <c:v>2.3359999999999999E-2</c:v>
                </c:pt>
                <c:pt idx="14">
                  <c:v>3.984E-2</c:v>
                </c:pt>
                <c:pt idx="15">
                  <c:v>3.9200000000000006E-2</c:v>
                </c:pt>
                <c:pt idx="16">
                  <c:v>2.8920000000000001E-2</c:v>
                </c:pt>
                <c:pt idx="17">
                  <c:v>2.9839999999999998E-2</c:v>
                </c:pt>
                <c:pt idx="18">
                  <c:v>2.9600000000000001E-2</c:v>
                </c:pt>
                <c:pt idx="19">
                  <c:v>4.2520000000000002E-2</c:v>
                </c:pt>
                <c:pt idx="20">
                  <c:v>5.8639999999999998E-2</c:v>
                </c:pt>
                <c:pt idx="21">
                  <c:v>6.5159999999999996E-2</c:v>
                </c:pt>
                <c:pt idx="22">
                  <c:v>0.11796</c:v>
                </c:pt>
                <c:pt idx="23">
                  <c:v>0.12351999999999999</c:v>
                </c:pt>
                <c:pt idx="24">
                  <c:v>9.9519999999999997E-2</c:v>
                </c:pt>
                <c:pt idx="25">
                  <c:v>9.8239999999999994E-2</c:v>
                </c:pt>
                <c:pt idx="26">
                  <c:v>7.4480000000000005E-2</c:v>
                </c:pt>
                <c:pt idx="27">
                  <c:v>5.9639999999999999E-2</c:v>
                </c:pt>
                <c:pt idx="28">
                  <c:v>5.0880000000000002E-2</c:v>
                </c:pt>
                <c:pt idx="29">
                  <c:v>4.1119999999999997E-2</c:v>
                </c:pt>
                <c:pt idx="30">
                  <c:v>5.8200000000000002E-2</c:v>
                </c:pt>
                <c:pt idx="31">
                  <c:v>8.4640000000000007E-2</c:v>
                </c:pt>
                <c:pt idx="32">
                  <c:v>6.3240000000000005E-2</c:v>
                </c:pt>
                <c:pt idx="33">
                  <c:v>7.424E-2</c:v>
                </c:pt>
                <c:pt idx="34">
                  <c:v>5.62E-2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11.07.25 01:00</c:v>
                </c:pt>
                <c:pt idx="1">
                  <c:v>11.07.25 02:00</c:v>
                </c:pt>
                <c:pt idx="2">
                  <c:v>11.07.25 03:00</c:v>
                </c:pt>
                <c:pt idx="3">
                  <c:v>11.07.25 04:00</c:v>
                </c:pt>
                <c:pt idx="4">
                  <c:v>11.07.25 05:00</c:v>
                </c:pt>
                <c:pt idx="5">
                  <c:v>11.07.25 06:00</c:v>
                </c:pt>
                <c:pt idx="6">
                  <c:v>11.07.25 07:00</c:v>
                </c:pt>
                <c:pt idx="7">
                  <c:v>11.07.25 08:00</c:v>
                </c:pt>
                <c:pt idx="8">
                  <c:v>11.07.25 09:00</c:v>
                </c:pt>
                <c:pt idx="9">
                  <c:v>11.07.25 10:00</c:v>
                </c:pt>
                <c:pt idx="10">
                  <c:v>11.07.25 11:00</c:v>
                </c:pt>
                <c:pt idx="11">
                  <c:v>11.07.25 12:00</c:v>
                </c:pt>
                <c:pt idx="12">
                  <c:v>11.07.25 13:00</c:v>
                </c:pt>
                <c:pt idx="13">
                  <c:v>11.07.25 14:00</c:v>
                </c:pt>
                <c:pt idx="14">
                  <c:v>11.07.25 15:00</c:v>
                </c:pt>
                <c:pt idx="15">
                  <c:v>11.07.25 16:00</c:v>
                </c:pt>
                <c:pt idx="16">
                  <c:v>11.07.25 17:00</c:v>
                </c:pt>
                <c:pt idx="17">
                  <c:v>11.07.25 18:00</c:v>
                </c:pt>
                <c:pt idx="18">
                  <c:v>11.07.25 19:00</c:v>
                </c:pt>
                <c:pt idx="19">
                  <c:v>11.07.25 20:00</c:v>
                </c:pt>
                <c:pt idx="20">
                  <c:v>11.07.25 21:00</c:v>
                </c:pt>
                <c:pt idx="21">
                  <c:v>11.07.25 22:00</c:v>
                </c:pt>
                <c:pt idx="22">
                  <c:v>11.07.25 23:00</c:v>
                </c:pt>
                <c:pt idx="23">
                  <c:v>12.07.25 00:00</c:v>
                </c:pt>
                <c:pt idx="24">
                  <c:v>12.07.25 01:00</c:v>
                </c:pt>
                <c:pt idx="25">
                  <c:v>12.07.25 02:00</c:v>
                </c:pt>
                <c:pt idx="26">
                  <c:v>12.07.25 03:00</c:v>
                </c:pt>
                <c:pt idx="27">
                  <c:v>12.07.25 04:00</c:v>
                </c:pt>
                <c:pt idx="28">
                  <c:v>12.07.25 05:00</c:v>
                </c:pt>
                <c:pt idx="29">
                  <c:v>12.07.25 07:00</c:v>
                </c:pt>
                <c:pt idx="30">
                  <c:v>12.07.25 08:00</c:v>
                </c:pt>
                <c:pt idx="31">
                  <c:v>12.07.25 09:00</c:v>
                </c:pt>
                <c:pt idx="32">
                  <c:v>12.07.25 10:00</c:v>
                </c:pt>
                <c:pt idx="33">
                  <c:v>12.07.25 11:00</c:v>
                </c:pt>
                <c:pt idx="34">
                  <c:v>12.07.25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3.5644000000000002E-2</c:v>
                </c:pt>
                <c:pt idx="1">
                  <c:v>2.2846000000000002E-2</c:v>
                </c:pt>
                <c:pt idx="2">
                  <c:v>1.9956000000000002E-2</c:v>
                </c:pt>
                <c:pt idx="3">
                  <c:v>1.9265999999999998E-2</c:v>
                </c:pt>
                <c:pt idx="4">
                  <c:v>1.9625999999999998E-2</c:v>
                </c:pt>
                <c:pt idx="5">
                  <c:v>1.9643999999999998E-2</c:v>
                </c:pt>
                <c:pt idx="6">
                  <c:v>1.9755999999999999E-2</c:v>
                </c:pt>
                <c:pt idx="7">
                  <c:v>1.9969999999999998E-2</c:v>
                </c:pt>
                <c:pt idx="8">
                  <c:v>2.2274000000000002E-2</c:v>
                </c:pt>
                <c:pt idx="9">
                  <c:v>2.0446000000000002E-2</c:v>
                </c:pt>
                <c:pt idx="10">
                  <c:v>2.0206000000000002E-2</c:v>
                </c:pt>
                <c:pt idx="11">
                  <c:v>1.9713999999999999E-2</c:v>
                </c:pt>
                <c:pt idx="12">
                  <c:v>1.9505999999999999E-2</c:v>
                </c:pt>
                <c:pt idx="13">
                  <c:v>1.9596000000000002E-2</c:v>
                </c:pt>
                <c:pt idx="14">
                  <c:v>2.1319999999999999E-2</c:v>
                </c:pt>
                <c:pt idx="15">
                  <c:v>2.1323999999999999E-2</c:v>
                </c:pt>
                <c:pt idx="16">
                  <c:v>2.0746000000000001E-2</c:v>
                </c:pt>
                <c:pt idx="17">
                  <c:v>2.3496E-2</c:v>
                </c:pt>
                <c:pt idx="18">
                  <c:v>2.2034000000000002E-2</c:v>
                </c:pt>
                <c:pt idx="19">
                  <c:v>4.2966000000000004E-2</c:v>
                </c:pt>
                <c:pt idx="20">
                  <c:v>2.513E-2</c:v>
                </c:pt>
                <c:pt idx="21">
                  <c:v>2.5463999999999997E-2</c:v>
                </c:pt>
                <c:pt idx="22">
                  <c:v>3.7754000000000003E-2</c:v>
                </c:pt>
                <c:pt idx="23">
                  <c:v>4.2085999999999998E-2</c:v>
                </c:pt>
                <c:pt idx="24">
                  <c:v>3.4040000000000001E-2</c:v>
                </c:pt>
                <c:pt idx="25">
                  <c:v>4.4124000000000003E-2</c:v>
                </c:pt>
                <c:pt idx="26">
                  <c:v>3.8713999999999998E-2</c:v>
                </c:pt>
                <c:pt idx="27">
                  <c:v>3.1366000000000005E-2</c:v>
                </c:pt>
                <c:pt idx="28">
                  <c:v>3.1424000000000001E-2</c:v>
                </c:pt>
                <c:pt idx="29">
                  <c:v>2.6754000000000003E-2</c:v>
                </c:pt>
                <c:pt idx="30">
                  <c:v>2.8156E-2</c:v>
                </c:pt>
                <c:pt idx="31">
                  <c:v>3.2119999999999996E-2</c:v>
                </c:pt>
                <c:pt idx="32">
                  <c:v>2.792E-2</c:v>
                </c:pt>
                <c:pt idx="33">
                  <c:v>2.7845999999999999E-2</c:v>
                </c:pt>
                <c:pt idx="34">
                  <c:v>2.4340000000000001E-2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11.07.25 01:00</c:v>
                </c:pt>
                <c:pt idx="1">
                  <c:v>11.07.25 02:00</c:v>
                </c:pt>
                <c:pt idx="2">
                  <c:v>11.07.25 03:00</c:v>
                </c:pt>
                <c:pt idx="3">
                  <c:v>11.07.25 04:00</c:v>
                </c:pt>
                <c:pt idx="4">
                  <c:v>11.07.25 05:00</c:v>
                </c:pt>
                <c:pt idx="5">
                  <c:v>11.07.25 06:00</c:v>
                </c:pt>
                <c:pt idx="6">
                  <c:v>11.07.25 07:00</c:v>
                </c:pt>
                <c:pt idx="7">
                  <c:v>11.07.25 08:00</c:v>
                </c:pt>
                <c:pt idx="8">
                  <c:v>11.07.25 09:00</c:v>
                </c:pt>
                <c:pt idx="9">
                  <c:v>11.07.25 10:00</c:v>
                </c:pt>
                <c:pt idx="10">
                  <c:v>11.07.25 11:00</c:v>
                </c:pt>
                <c:pt idx="11">
                  <c:v>11.07.25 12:00</c:v>
                </c:pt>
                <c:pt idx="12">
                  <c:v>11.07.25 13:00</c:v>
                </c:pt>
                <c:pt idx="13">
                  <c:v>11.07.25 14:00</c:v>
                </c:pt>
                <c:pt idx="14">
                  <c:v>11.07.25 15:00</c:v>
                </c:pt>
                <c:pt idx="15">
                  <c:v>11.07.25 16:00</c:v>
                </c:pt>
                <c:pt idx="16">
                  <c:v>11.07.25 17:00</c:v>
                </c:pt>
                <c:pt idx="17">
                  <c:v>11.07.25 18:00</c:v>
                </c:pt>
                <c:pt idx="18">
                  <c:v>11.07.25 19:00</c:v>
                </c:pt>
                <c:pt idx="19">
                  <c:v>11.07.25 20:00</c:v>
                </c:pt>
                <c:pt idx="20">
                  <c:v>11.07.25 21:00</c:v>
                </c:pt>
                <c:pt idx="21">
                  <c:v>11.07.25 22:00</c:v>
                </c:pt>
                <c:pt idx="22">
                  <c:v>11.07.25 23:00</c:v>
                </c:pt>
                <c:pt idx="23">
                  <c:v>12.07.25 00:00</c:v>
                </c:pt>
                <c:pt idx="24">
                  <c:v>12.07.25 01:00</c:v>
                </c:pt>
                <c:pt idx="25">
                  <c:v>12.07.25 02:00</c:v>
                </c:pt>
                <c:pt idx="26">
                  <c:v>12.07.25 03:00</c:v>
                </c:pt>
                <c:pt idx="27">
                  <c:v>12.07.25 04:00</c:v>
                </c:pt>
                <c:pt idx="28">
                  <c:v>12.07.25 05:00</c:v>
                </c:pt>
                <c:pt idx="29">
                  <c:v>12.07.25 07:00</c:v>
                </c:pt>
                <c:pt idx="30">
                  <c:v>12.07.25 08:00</c:v>
                </c:pt>
                <c:pt idx="31">
                  <c:v>12.07.25 09:00</c:v>
                </c:pt>
                <c:pt idx="32">
                  <c:v>12.07.25 10:00</c:v>
                </c:pt>
                <c:pt idx="33">
                  <c:v>12.07.25 11:00</c:v>
                </c:pt>
                <c:pt idx="34">
                  <c:v>12.07.25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2.248E-2</c:v>
                </c:pt>
                <c:pt idx="1">
                  <c:v>2.2359999999999998E-2</c:v>
                </c:pt>
                <c:pt idx="2">
                  <c:v>2.2339999999999999E-2</c:v>
                </c:pt>
                <c:pt idx="3">
                  <c:v>2.2519999999999998E-2</c:v>
                </c:pt>
                <c:pt idx="4">
                  <c:v>2.266E-2</c:v>
                </c:pt>
                <c:pt idx="5">
                  <c:v>2.2719999999999997E-2</c:v>
                </c:pt>
                <c:pt idx="6">
                  <c:v>2.2499999999999999E-2</c:v>
                </c:pt>
                <c:pt idx="7">
                  <c:v>2.2600000000000002E-2</c:v>
                </c:pt>
                <c:pt idx="8">
                  <c:v>2.2519999999999998E-2</c:v>
                </c:pt>
                <c:pt idx="9">
                  <c:v>2.2699999999999998E-2</c:v>
                </c:pt>
                <c:pt idx="10">
                  <c:v>2.2539999999999998E-2</c:v>
                </c:pt>
                <c:pt idx="11">
                  <c:v>2.2440000000000002E-2</c:v>
                </c:pt>
                <c:pt idx="12">
                  <c:v>2.1999999999999999E-2</c:v>
                </c:pt>
                <c:pt idx="13">
                  <c:v>2.2120000000000001E-2</c:v>
                </c:pt>
                <c:pt idx="14">
                  <c:v>2.2260000000000002E-2</c:v>
                </c:pt>
                <c:pt idx="15">
                  <c:v>2.2200000000000001E-2</c:v>
                </c:pt>
                <c:pt idx="16">
                  <c:v>2.2179999999999998E-2</c:v>
                </c:pt>
                <c:pt idx="17">
                  <c:v>2.2120000000000001E-2</c:v>
                </c:pt>
                <c:pt idx="18">
                  <c:v>2.214E-2</c:v>
                </c:pt>
                <c:pt idx="19">
                  <c:v>2.2079999999999999E-2</c:v>
                </c:pt>
                <c:pt idx="20">
                  <c:v>2.2120000000000001E-2</c:v>
                </c:pt>
                <c:pt idx="21">
                  <c:v>2.2499999999999999E-2</c:v>
                </c:pt>
                <c:pt idx="22">
                  <c:v>2.2719999999999997E-2</c:v>
                </c:pt>
                <c:pt idx="23">
                  <c:v>2.2679999999999999E-2</c:v>
                </c:pt>
                <c:pt idx="24">
                  <c:v>2.2600000000000002E-2</c:v>
                </c:pt>
                <c:pt idx="25">
                  <c:v>2.232E-2</c:v>
                </c:pt>
                <c:pt idx="26">
                  <c:v>2.264E-2</c:v>
                </c:pt>
                <c:pt idx="27">
                  <c:v>2.2679999999999999E-2</c:v>
                </c:pt>
                <c:pt idx="28">
                  <c:v>2.2780000000000002E-2</c:v>
                </c:pt>
                <c:pt idx="29">
                  <c:v>2.2800000000000001E-2</c:v>
                </c:pt>
                <c:pt idx="30">
                  <c:v>2.2859999999999998E-2</c:v>
                </c:pt>
                <c:pt idx="31">
                  <c:v>2.2579999999999999E-2</c:v>
                </c:pt>
                <c:pt idx="32">
                  <c:v>2.2380000000000001E-2</c:v>
                </c:pt>
                <c:pt idx="33">
                  <c:v>2.2440000000000002E-2</c:v>
                </c:pt>
                <c:pt idx="34">
                  <c:v>2.2260000000000002E-2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907776"/>
        <c:axId val="70909312"/>
      </c:lineChart>
      <c:catAx>
        <c:axId val="7090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9093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9093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9077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875008"/>
        <c:axId val="70876544"/>
      </c:barChart>
      <c:catAx>
        <c:axId val="708750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876544"/>
        <c:crosses val="autoZero"/>
        <c:auto val="1"/>
        <c:lblAlgn val="ctr"/>
        <c:lblOffset val="100"/>
        <c:noMultiLvlLbl val="0"/>
      </c:catAx>
      <c:valAx>
        <c:axId val="708765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87500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966605113262623"/>
          <c:y val="2.09714768521383E-2"/>
          <c:w val="0.44892173428687882"/>
          <c:h val="0.9654387091303346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18FF8B-758B-4FE7-95BD-617AD07B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2025-07-12T09:34:00Z</dcterms:created>
  <dcterms:modified xsi:type="dcterms:W3CDTF">2025-07-12T12:57:00Z</dcterms:modified>
</cp:coreProperties>
</file>