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152B9">
        <w:t>1</w:t>
      </w:r>
      <w:r w:rsidR="00DB3F01">
        <w:t>5</w:t>
      </w:r>
      <w:r w:rsidR="00CA13B2">
        <w:t xml:space="preserve"> </w:t>
      </w:r>
      <w:r w:rsidR="00AC517D">
        <w:t>мая</w:t>
      </w:r>
      <w:r>
        <w:t xml:space="preserve"> и в первой половине дня </w:t>
      </w:r>
      <w:r w:rsidR="001152B9">
        <w:t>1</w:t>
      </w:r>
      <w:r w:rsidR="00DB3F01">
        <w:t>6</w:t>
      </w:r>
      <w:r w:rsidR="00AC517D">
        <w:t xml:space="preserve"> мая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015A7A">
        <w:t xml:space="preserve">азота диоксида </w:t>
      </w:r>
      <w:r w:rsidR="00962B21">
        <w:t>составляла 0,</w:t>
      </w:r>
      <w:r w:rsidR="001E7BA0">
        <w:t>2</w:t>
      </w:r>
      <w:r w:rsidR="00962B21">
        <w:t xml:space="preserve"> ПДК</w:t>
      </w:r>
      <w:r w:rsidR="00DB3F01">
        <w:t xml:space="preserve">, </w:t>
      </w:r>
      <w:r w:rsidR="00DB3F01">
        <w:t>углерода оксида</w:t>
      </w:r>
      <w:r w:rsidR="00DB3F01">
        <w:t xml:space="preserve"> и</w:t>
      </w:r>
      <w:r w:rsidR="00DB3F01">
        <w:t xml:space="preserve"> </w:t>
      </w:r>
      <w:r w:rsidR="00DB3F01">
        <w:t>азота оксида – 0,3 ПДК</w:t>
      </w:r>
      <w:r w:rsidR="001152B9">
        <w:t>.</w:t>
      </w:r>
      <w:r w:rsidR="00BD2A85">
        <w:t xml:space="preserve"> </w:t>
      </w:r>
      <w:r w:rsidR="00934E10">
        <w:t>С</w:t>
      </w:r>
      <w:r w:rsidR="00A669D7">
        <w:t>одержание в воздухе</w:t>
      </w:r>
      <w:r w:rsidR="001152B9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1152B9">
        <w:rPr>
          <w:b/>
          <w:i/>
        </w:rPr>
        <w:t>1</w:t>
      </w:r>
      <w:r w:rsidR="00DB3F01">
        <w:rPr>
          <w:b/>
          <w:i/>
        </w:rPr>
        <w:t>5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1152B9">
        <w:rPr>
          <w:b/>
          <w:i/>
        </w:rPr>
        <w:t>1</w:t>
      </w:r>
      <w:r w:rsidR="00DB3F01">
        <w:rPr>
          <w:b/>
          <w:i/>
        </w:rPr>
        <w:t>6</w:t>
      </w:r>
      <w:r w:rsidR="00AC517D">
        <w:rPr>
          <w:b/>
          <w:i/>
        </w:rPr>
        <w:t xml:space="preserve"> мая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AC517D" w:rsidP="00AC517D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>змером до 10 мкм</w:t>
      </w:r>
      <w:r w:rsidR="001152B9">
        <w:t xml:space="preserve"> </w:t>
      </w:r>
      <w:r w:rsidR="00DA1378">
        <w:t xml:space="preserve">в воздухе </w:t>
      </w:r>
      <w:r w:rsidR="00DB3F01">
        <w:t xml:space="preserve">Новополоцка, Гродно, </w:t>
      </w:r>
      <w:r w:rsidR="00DA1378">
        <w:t xml:space="preserve">Могилева, </w:t>
      </w:r>
      <w:r w:rsidR="00DB3F01">
        <w:t>Бреста</w:t>
      </w:r>
      <w:r w:rsidR="00DB3F01">
        <w:t>,</w:t>
      </w:r>
      <w:r w:rsidR="00DB3F01">
        <w:t xml:space="preserve"> Витебска, </w:t>
      </w:r>
      <w:r w:rsidR="001152B9">
        <w:t>на станции фонового мониторинга в Березинском заповеднике,</w:t>
      </w:r>
      <w:r>
        <w:t xml:space="preserve"> </w:t>
      </w:r>
      <w:r w:rsidR="00DB3F01">
        <w:t>Гомеля</w:t>
      </w:r>
      <w:r w:rsidR="00DB3F01">
        <w:t xml:space="preserve"> и </w:t>
      </w:r>
      <w:r w:rsidR="00DB3F01">
        <w:t>Полоцка</w:t>
      </w:r>
      <w:r w:rsidR="00661CAA">
        <w:t xml:space="preserve"> </w:t>
      </w:r>
      <w:r>
        <w:t>варьировались в диапазоне 0,</w:t>
      </w:r>
      <w:r w:rsidR="00661CAA">
        <w:t>1</w:t>
      </w:r>
      <w:r>
        <w:t xml:space="preserve"> – 0,</w:t>
      </w:r>
      <w:r w:rsidR="00DB3F01">
        <w:t>6</w:t>
      </w:r>
      <w:r>
        <w:t xml:space="preserve"> </w:t>
      </w:r>
      <w:r w:rsidRPr="00B85227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 xml:space="preserve">рорайоне «Уручье) </w:t>
      </w:r>
      <w:r w:rsidR="00BE218F">
        <w:t>составляла 0,</w:t>
      </w:r>
      <w:r w:rsidR="00DB3F01">
        <w:t>2</w:t>
      </w:r>
      <w:r w:rsidR="00E62315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1152B9">
        <w:rPr>
          <w:b/>
          <w:i/>
        </w:rPr>
        <w:t>1</w:t>
      </w:r>
      <w:r w:rsidR="00DB3F01">
        <w:rPr>
          <w:b/>
          <w:i/>
        </w:rPr>
        <w:t>5</w:t>
      </w:r>
      <w:r w:rsidR="00D0542D">
        <w:rPr>
          <w:b/>
          <w:i/>
        </w:rPr>
        <w:t xml:space="preserve"> </w:t>
      </w:r>
      <w:r w:rsidR="00AC517D">
        <w:rPr>
          <w:b/>
          <w:i/>
        </w:rPr>
        <w:t>мая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7849B5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F7B0DBE" wp14:editId="7ECAE499">
            <wp:simplePos x="0" y="0"/>
            <wp:positionH relativeFrom="column">
              <wp:posOffset>-86222</wp:posOffset>
            </wp:positionH>
            <wp:positionV relativeFrom="paragraph">
              <wp:posOffset>11678</wp:posOffset>
            </wp:positionV>
            <wp:extent cx="6027089" cy="493776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15.05.25 01:00</c:v>
                </c:pt>
                <c:pt idx="1">
                  <c:v>15.05.25 02:00</c:v>
                </c:pt>
                <c:pt idx="2">
                  <c:v>15.05.25 03:00</c:v>
                </c:pt>
                <c:pt idx="3">
                  <c:v>15.05.25 04:00</c:v>
                </c:pt>
                <c:pt idx="4">
                  <c:v>15.05.25 05:00</c:v>
                </c:pt>
                <c:pt idx="5">
                  <c:v>15.05.25 06:00</c:v>
                </c:pt>
                <c:pt idx="6">
                  <c:v>15.05.25 07:00</c:v>
                </c:pt>
                <c:pt idx="7">
                  <c:v>15.05.25 08:00</c:v>
                </c:pt>
                <c:pt idx="8">
                  <c:v>15.05.25 09:00</c:v>
                </c:pt>
                <c:pt idx="9">
                  <c:v>15.05.25 10:00</c:v>
                </c:pt>
                <c:pt idx="10">
                  <c:v>15.05.25 11:00</c:v>
                </c:pt>
                <c:pt idx="11">
                  <c:v>15.05.25 12:00</c:v>
                </c:pt>
                <c:pt idx="12">
                  <c:v>15.05.25 13:00</c:v>
                </c:pt>
                <c:pt idx="13">
                  <c:v>15.05.25 14:00</c:v>
                </c:pt>
                <c:pt idx="14">
                  <c:v>15.05.25 15:00</c:v>
                </c:pt>
                <c:pt idx="15">
                  <c:v>15.05.25 16:00</c:v>
                </c:pt>
                <c:pt idx="16">
                  <c:v>15.05.25 17:00</c:v>
                </c:pt>
                <c:pt idx="17">
                  <c:v>15.05.25 18:00</c:v>
                </c:pt>
                <c:pt idx="18">
                  <c:v>15.05.25 19:00</c:v>
                </c:pt>
                <c:pt idx="19">
                  <c:v>15.05.25 20:00</c:v>
                </c:pt>
                <c:pt idx="20">
                  <c:v>15.05.25 21:00</c:v>
                </c:pt>
                <c:pt idx="21">
                  <c:v>15.05.25 22:00</c:v>
                </c:pt>
                <c:pt idx="22">
                  <c:v>15.05.25 23:00</c:v>
                </c:pt>
                <c:pt idx="23">
                  <c:v>16.05.25 00:00</c:v>
                </c:pt>
                <c:pt idx="24">
                  <c:v>16.05.25 01:00</c:v>
                </c:pt>
                <c:pt idx="25">
                  <c:v>16.05.25 02:00</c:v>
                </c:pt>
                <c:pt idx="26">
                  <c:v>16.05.25 03:00</c:v>
                </c:pt>
                <c:pt idx="27">
                  <c:v>16.05.25 04:00</c:v>
                </c:pt>
                <c:pt idx="28">
                  <c:v>16.05.25 05:00</c:v>
                </c:pt>
                <c:pt idx="29">
                  <c:v>16.05.25 07:00</c:v>
                </c:pt>
                <c:pt idx="30">
                  <c:v>16.05.25 08:00</c:v>
                </c:pt>
                <c:pt idx="31">
                  <c:v>16.05.25 09:00</c:v>
                </c:pt>
                <c:pt idx="32">
                  <c:v>16.05.25 10:00</c:v>
                </c:pt>
                <c:pt idx="33">
                  <c:v>16.05.25 11:00</c:v>
                </c:pt>
                <c:pt idx="34">
                  <c:v>16.05.25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1.1200000000000001E-3</c:v>
                </c:pt>
                <c:pt idx="1">
                  <c:v>8.8000000000000003E-4</c:v>
                </c:pt>
                <c:pt idx="2">
                  <c:v>8.3999999999999993E-4</c:v>
                </c:pt>
                <c:pt idx="3">
                  <c:v>7.6000000000000004E-4</c:v>
                </c:pt>
                <c:pt idx="4">
                  <c:v>1.08E-3</c:v>
                </c:pt>
                <c:pt idx="5">
                  <c:v>9.5999999999999992E-4</c:v>
                </c:pt>
                <c:pt idx="6">
                  <c:v>5.6000000000000006E-4</c:v>
                </c:pt>
                <c:pt idx="7">
                  <c:v>9.5999999999999992E-4</c:v>
                </c:pt>
                <c:pt idx="8">
                  <c:v>1.2800000000000001E-3</c:v>
                </c:pt>
                <c:pt idx="9">
                  <c:v>1.1200000000000001E-3</c:v>
                </c:pt>
                <c:pt idx="10">
                  <c:v>1.5200000000000001E-3</c:v>
                </c:pt>
                <c:pt idx="11">
                  <c:v>1.48E-3</c:v>
                </c:pt>
                <c:pt idx="12">
                  <c:v>9.2000000000000003E-4</c:v>
                </c:pt>
                <c:pt idx="13">
                  <c:v>8.0000000000000004E-4</c:v>
                </c:pt>
                <c:pt idx="14">
                  <c:v>6.8000000000000005E-4</c:v>
                </c:pt>
                <c:pt idx="15">
                  <c:v>1.0400000000000001E-3</c:v>
                </c:pt>
                <c:pt idx="16">
                  <c:v>1.1999999999999999E-3</c:v>
                </c:pt>
                <c:pt idx="17">
                  <c:v>8.8000000000000003E-4</c:v>
                </c:pt>
                <c:pt idx="18">
                  <c:v>1.3600000000000001E-3</c:v>
                </c:pt>
                <c:pt idx="19">
                  <c:v>1.3600000000000001E-3</c:v>
                </c:pt>
                <c:pt idx="20">
                  <c:v>8.8000000000000003E-4</c:v>
                </c:pt>
                <c:pt idx="21">
                  <c:v>1.0400000000000001E-3</c:v>
                </c:pt>
                <c:pt idx="22">
                  <c:v>8.0000000000000004E-4</c:v>
                </c:pt>
                <c:pt idx="23">
                  <c:v>1.16E-3</c:v>
                </c:pt>
                <c:pt idx="24">
                  <c:v>8.3999999999999993E-4</c:v>
                </c:pt>
                <c:pt idx="25">
                  <c:v>1.24E-3</c:v>
                </c:pt>
                <c:pt idx="26">
                  <c:v>9.2000000000000003E-4</c:v>
                </c:pt>
                <c:pt idx="27">
                  <c:v>8.8000000000000003E-4</c:v>
                </c:pt>
                <c:pt idx="28">
                  <c:v>8.0000000000000004E-4</c:v>
                </c:pt>
                <c:pt idx="29">
                  <c:v>1.2800000000000001E-3</c:v>
                </c:pt>
                <c:pt idx="30">
                  <c:v>1.2800000000000001E-3</c:v>
                </c:pt>
                <c:pt idx="31">
                  <c:v>9.5999999999999992E-4</c:v>
                </c:pt>
                <c:pt idx="32">
                  <c:v>1.08E-3</c:v>
                </c:pt>
                <c:pt idx="33">
                  <c:v>1.0400000000000001E-3</c:v>
                </c:pt>
                <c:pt idx="34">
                  <c:v>1.6120000000000002E-2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15.05.25 01:00</c:v>
                </c:pt>
                <c:pt idx="1">
                  <c:v>15.05.25 02:00</c:v>
                </c:pt>
                <c:pt idx="2">
                  <c:v>15.05.25 03:00</c:v>
                </c:pt>
                <c:pt idx="3">
                  <c:v>15.05.25 04:00</c:v>
                </c:pt>
                <c:pt idx="4">
                  <c:v>15.05.25 05:00</c:v>
                </c:pt>
                <c:pt idx="5">
                  <c:v>15.05.25 06:00</c:v>
                </c:pt>
                <c:pt idx="6">
                  <c:v>15.05.25 07:00</c:v>
                </c:pt>
                <c:pt idx="7">
                  <c:v>15.05.25 08:00</c:v>
                </c:pt>
                <c:pt idx="8">
                  <c:v>15.05.25 09:00</c:v>
                </c:pt>
                <c:pt idx="9">
                  <c:v>15.05.25 10:00</c:v>
                </c:pt>
                <c:pt idx="10">
                  <c:v>15.05.25 11:00</c:v>
                </c:pt>
                <c:pt idx="11">
                  <c:v>15.05.25 12:00</c:v>
                </c:pt>
                <c:pt idx="12">
                  <c:v>15.05.25 13:00</c:v>
                </c:pt>
                <c:pt idx="13">
                  <c:v>15.05.25 14:00</c:v>
                </c:pt>
                <c:pt idx="14">
                  <c:v>15.05.25 15:00</c:v>
                </c:pt>
                <c:pt idx="15">
                  <c:v>15.05.25 16:00</c:v>
                </c:pt>
                <c:pt idx="16">
                  <c:v>15.05.25 17:00</c:v>
                </c:pt>
                <c:pt idx="17">
                  <c:v>15.05.25 18:00</c:v>
                </c:pt>
                <c:pt idx="18">
                  <c:v>15.05.25 19:00</c:v>
                </c:pt>
                <c:pt idx="19">
                  <c:v>15.05.25 20:00</c:v>
                </c:pt>
                <c:pt idx="20">
                  <c:v>15.05.25 21:00</c:v>
                </c:pt>
                <c:pt idx="21">
                  <c:v>15.05.25 22:00</c:v>
                </c:pt>
                <c:pt idx="22">
                  <c:v>15.05.25 23:00</c:v>
                </c:pt>
                <c:pt idx="23">
                  <c:v>16.05.25 00:00</c:v>
                </c:pt>
                <c:pt idx="24">
                  <c:v>16.05.25 01:00</c:v>
                </c:pt>
                <c:pt idx="25">
                  <c:v>16.05.25 02:00</c:v>
                </c:pt>
                <c:pt idx="26">
                  <c:v>16.05.25 03:00</c:v>
                </c:pt>
                <c:pt idx="27">
                  <c:v>16.05.25 04:00</c:v>
                </c:pt>
                <c:pt idx="28">
                  <c:v>16.05.25 05:00</c:v>
                </c:pt>
                <c:pt idx="29">
                  <c:v>16.05.25 07:00</c:v>
                </c:pt>
                <c:pt idx="30">
                  <c:v>16.05.25 08:00</c:v>
                </c:pt>
                <c:pt idx="31">
                  <c:v>16.05.25 09:00</c:v>
                </c:pt>
                <c:pt idx="32">
                  <c:v>16.05.25 10:00</c:v>
                </c:pt>
                <c:pt idx="33">
                  <c:v>16.05.25 11:00</c:v>
                </c:pt>
                <c:pt idx="34">
                  <c:v>16.05.25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3.5060000000000001E-2</c:v>
                </c:pt>
                <c:pt idx="1">
                  <c:v>2.8444000000000001E-2</c:v>
                </c:pt>
                <c:pt idx="2">
                  <c:v>2.376E-2</c:v>
                </c:pt>
                <c:pt idx="3">
                  <c:v>1.9865999999999998E-2</c:v>
                </c:pt>
                <c:pt idx="4">
                  <c:v>2.0456000000000002E-2</c:v>
                </c:pt>
                <c:pt idx="5">
                  <c:v>2.1666000000000001E-2</c:v>
                </c:pt>
                <c:pt idx="6">
                  <c:v>2.5356E-2</c:v>
                </c:pt>
                <c:pt idx="7">
                  <c:v>3.4495999999999999E-2</c:v>
                </c:pt>
                <c:pt idx="8">
                  <c:v>3.3593999999999999E-2</c:v>
                </c:pt>
                <c:pt idx="9">
                  <c:v>3.2183999999999997E-2</c:v>
                </c:pt>
                <c:pt idx="10">
                  <c:v>3.2133999999999996E-2</c:v>
                </c:pt>
                <c:pt idx="11">
                  <c:v>3.1525999999999998E-2</c:v>
                </c:pt>
                <c:pt idx="12">
                  <c:v>3.1449999999999999E-2</c:v>
                </c:pt>
                <c:pt idx="13">
                  <c:v>3.1113999999999999E-2</c:v>
                </c:pt>
                <c:pt idx="14">
                  <c:v>3.1036000000000001E-2</c:v>
                </c:pt>
                <c:pt idx="15">
                  <c:v>3.3489999999999999E-2</c:v>
                </c:pt>
                <c:pt idx="16">
                  <c:v>3.8640000000000001E-2</c:v>
                </c:pt>
                <c:pt idx="17">
                  <c:v>4.4354000000000005E-2</c:v>
                </c:pt>
                <c:pt idx="18">
                  <c:v>5.2600000000000001E-2</c:v>
                </c:pt>
                <c:pt idx="19">
                  <c:v>4.7455999999999998E-2</c:v>
                </c:pt>
                <c:pt idx="20">
                  <c:v>4.1886E-2</c:v>
                </c:pt>
                <c:pt idx="21">
                  <c:v>4.4204E-2</c:v>
                </c:pt>
                <c:pt idx="22">
                  <c:v>4.6024000000000002E-2</c:v>
                </c:pt>
                <c:pt idx="23">
                  <c:v>4.0854000000000001E-2</c:v>
                </c:pt>
                <c:pt idx="24">
                  <c:v>3.5789999999999995E-2</c:v>
                </c:pt>
                <c:pt idx="25">
                  <c:v>3.4260000000000006E-2</c:v>
                </c:pt>
                <c:pt idx="26">
                  <c:v>3.0224000000000001E-2</c:v>
                </c:pt>
                <c:pt idx="27">
                  <c:v>2.8445999999999999E-2</c:v>
                </c:pt>
                <c:pt idx="28">
                  <c:v>2.8966000000000002E-2</c:v>
                </c:pt>
                <c:pt idx="29">
                  <c:v>4.317E-2</c:v>
                </c:pt>
                <c:pt idx="30">
                  <c:v>5.5314000000000002E-2</c:v>
                </c:pt>
                <c:pt idx="31">
                  <c:v>4.3554000000000002E-2</c:v>
                </c:pt>
                <c:pt idx="32">
                  <c:v>3.2773999999999998E-2</c:v>
                </c:pt>
                <c:pt idx="33">
                  <c:v>2.3515999999999999E-2</c:v>
                </c:pt>
                <c:pt idx="34">
                  <c:v>5.3839999999999999E-2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15.05.25 01:00</c:v>
                </c:pt>
                <c:pt idx="1">
                  <c:v>15.05.25 02:00</c:v>
                </c:pt>
                <c:pt idx="2">
                  <c:v>15.05.25 03:00</c:v>
                </c:pt>
                <c:pt idx="3">
                  <c:v>15.05.25 04:00</c:v>
                </c:pt>
                <c:pt idx="4">
                  <c:v>15.05.25 05:00</c:v>
                </c:pt>
                <c:pt idx="5">
                  <c:v>15.05.25 06:00</c:v>
                </c:pt>
                <c:pt idx="6">
                  <c:v>15.05.25 07:00</c:v>
                </c:pt>
                <c:pt idx="7">
                  <c:v>15.05.25 08:00</c:v>
                </c:pt>
                <c:pt idx="8">
                  <c:v>15.05.25 09:00</c:v>
                </c:pt>
                <c:pt idx="9">
                  <c:v>15.05.25 10:00</c:v>
                </c:pt>
                <c:pt idx="10">
                  <c:v>15.05.25 11:00</c:v>
                </c:pt>
                <c:pt idx="11">
                  <c:v>15.05.25 12:00</c:v>
                </c:pt>
                <c:pt idx="12">
                  <c:v>15.05.25 13:00</c:v>
                </c:pt>
                <c:pt idx="13">
                  <c:v>15.05.25 14:00</c:v>
                </c:pt>
                <c:pt idx="14">
                  <c:v>15.05.25 15:00</c:v>
                </c:pt>
                <c:pt idx="15">
                  <c:v>15.05.25 16:00</c:v>
                </c:pt>
                <c:pt idx="16">
                  <c:v>15.05.25 17:00</c:v>
                </c:pt>
                <c:pt idx="17">
                  <c:v>15.05.25 18:00</c:v>
                </c:pt>
                <c:pt idx="18">
                  <c:v>15.05.25 19:00</c:v>
                </c:pt>
                <c:pt idx="19">
                  <c:v>15.05.25 20:00</c:v>
                </c:pt>
                <c:pt idx="20">
                  <c:v>15.05.25 21:00</c:v>
                </c:pt>
                <c:pt idx="21">
                  <c:v>15.05.25 22:00</c:v>
                </c:pt>
                <c:pt idx="22">
                  <c:v>15.05.25 23:00</c:v>
                </c:pt>
                <c:pt idx="23">
                  <c:v>16.05.25 00:00</c:v>
                </c:pt>
                <c:pt idx="24">
                  <c:v>16.05.25 01:00</c:v>
                </c:pt>
                <c:pt idx="25">
                  <c:v>16.05.25 02:00</c:v>
                </c:pt>
                <c:pt idx="26">
                  <c:v>16.05.25 03:00</c:v>
                </c:pt>
                <c:pt idx="27">
                  <c:v>16.05.25 04:00</c:v>
                </c:pt>
                <c:pt idx="28">
                  <c:v>16.05.25 05:00</c:v>
                </c:pt>
                <c:pt idx="29">
                  <c:v>16.05.25 07:00</c:v>
                </c:pt>
                <c:pt idx="30">
                  <c:v>16.05.25 08:00</c:v>
                </c:pt>
                <c:pt idx="31">
                  <c:v>16.05.25 09:00</c:v>
                </c:pt>
                <c:pt idx="32">
                  <c:v>16.05.25 10:00</c:v>
                </c:pt>
                <c:pt idx="33">
                  <c:v>16.05.25 11:00</c:v>
                </c:pt>
                <c:pt idx="34">
                  <c:v>16.05.25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3.4700000000000002E-2</c:v>
                </c:pt>
                <c:pt idx="1">
                  <c:v>3.4419999999999999E-2</c:v>
                </c:pt>
                <c:pt idx="2">
                  <c:v>3.4540000000000001E-2</c:v>
                </c:pt>
                <c:pt idx="3">
                  <c:v>3.4380000000000001E-2</c:v>
                </c:pt>
                <c:pt idx="4">
                  <c:v>3.4020000000000002E-2</c:v>
                </c:pt>
                <c:pt idx="5">
                  <c:v>3.388E-2</c:v>
                </c:pt>
                <c:pt idx="6">
                  <c:v>3.3759999999999998E-2</c:v>
                </c:pt>
                <c:pt idx="7">
                  <c:v>3.3239999999999999E-2</c:v>
                </c:pt>
                <c:pt idx="8">
                  <c:v>3.3340000000000002E-2</c:v>
                </c:pt>
                <c:pt idx="9">
                  <c:v>3.3180000000000001E-2</c:v>
                </c:pt>
                <c:pt idx="10">
                  <c:v>3.304E-2</c:v>
                </c:pt>
                <c:pt idx="11">
                  <c:v>3.3439999999999998E-2</c:v>
                </c:pt>
                <c:pt idx="12">
                  <c:v>3.3419999999999998E-2</c:v>
                </c:pt>
                <c:pt idx="13">
                  <c:v>3.3439999999999998E-2</c:v>
                </c:pt>
                <c:pt idx="14">
                  <c:v>3.3700000000000001E-2</c:v>
                </c:pt>
                <c:pt idx="15">
                  <c:v>3.3520000000000001E-2</c:v>
                </c:pt>
                <c:pt idx="16">
                  <c:v>3.3500000000000002E-2</c:v>
                </c:pt>
                <c:pt idx="17">
                  <c:v>3.3680000000000002E-2</c:v>
                </c:pt>
                <c:pt idx="18">
                  <c:v>3.3600000000000005E-2</c:v>
                </c:pt>
                <c:pt idx="19">
                  <c:v>3.3520000000000001E-2</c:v>
                </c:pt>
                <c:pt idx="20">
                  <c:v>3.3759999999999998E-2</c:v>
                </c:pt>
                <c:pt idx="21">
                  <c:v>3.3619999999999997E-2</c:v>
                </c:pt>
                <c:pt idx="22">
                  <c:v>3.3579999999999999E-2</c:v>
                </c:pt>
                <c:pt idx="23">
                  <c:v>3.3500000000000002E-2</c:v>
                </c:pt>
                <c:pt idx="24">
                  <c:v>3.3159999999999995E-2</c:v>
                </c:pt>
                <c:pt idx="25">
                  <c:v>3.3320000000000002E-2</c:v>
                </c:pt>
                <c:pt idx="26">
                  <c:v>3.3399999999999999E-2</c:v>
                </c:pt>
                <c:pt idx="27">
                  <c:v>3.3239999999999999E-2</c:v>
                </c:pt>
                <c:pt idx="28">
                  <c:v>3.2740000000000005E-2</c:v>
                </c:pt>
                <c:pt idx="29">
                  <c:v>3.2920000000000005E-2</c:v>
                </c:pt>
                <c:pt idx="30">
                  <c:v>3.2979999999999995E-2</c:v>
                </c:pt>
                <c:pt idx="31">
                  <c:v>3.2579999999999998E-2</c:v>
                </c:pt>
                <c:pt idx="32">
                  <c:v>3.2840000000000001E-2</c:v>
                </c:pt>
                <c:pt idx="33">
                  <c:v>3.2920000000000005E-2</c:v>
                </c:pt>
                <c:pt idx="34">
                  <c:v>3.3659999999999995E-2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758976"/>
        <c:axId val="69760512"/>
      </c:lineChart>
      <c:catAx>
        <c:axId val="6975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7605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7605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7589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36621825229399E-2"/>
          <c:y val="1.6682620264803848E-2"/>
          <c:w val="0.46643176315939949"/>
          <c:h val="0.960060243235389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0.64800000000000002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474752"/>
        <c:axId val="70509312"/>
      </c:barChart>
      <c:catAx>
        <c:axId val="70474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509312"/>
        <c:crosses val="autoZero"/>
        <c:auto val="1"/>
        <c:lblAlgn val="ctr"/>
        <c:lblOffset val="100"/>
        <c:noMultiLvlLbl val="0"/>
      </c:catAx>
      <c:valAx>
        <c:axId val="705093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047475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564983360955833"/>
          <c:y val="1.0877275479716706E-2"/>
          <c:w val="0.43449849297759918"/>
          <c:h val="0.9748782848903145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8F572A-8DEF-4845-B6A3-DF917B4A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2025-05-16T09:29:00Z</dcterms:created>
  <dcterms:modified xsi:type="dcterms:W3CDTF">2025-05-16T09:35:00Z</dcterms:modified>
</cp:coreProperties>
</file>