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61AD8">
        <w:t>1</w:t>
      </w:r>
      <w:r w:rsidR="001176D5">
        <w:t>8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C41149">
        <w:t>1</w:t>
      </w:r>
      <w:r w:rsidR="001176D5">
        <w:t>9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911214">
        <w:t xml:space="preserve">азота оксида </w:t>
      </w:r>
      <w:r w:rsidR="0070069E">
        <w:t xml:space="preserve">и углерода оксида </w:t>
      </w:r>
      <w:r w:rsidR="00911214">
        <w:t>составляла</w:t>
      </w:r>
      <w:r w:rsidR="00F56D1F">
        <w:t xml:space="preserve"> 0,</w:t>
      </w:r>
      <w:r w:rsidR="000E16CD">
        <w:t>2</w:t>
      </w:r>
      <w:r w:rsidR="00F56D1F">
        <w:t xml:space="preserve">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B02FBF">
        <w:t xml:space="preserve"> </w:t>
      </w:r>
      <w:r w:rsidR="001176D5">
        <w:br/>
      </w:r>
      <w:r w:rsidR="001176D5">
        <w:t>азота диоксида</w:t>
      </w:r>
      <w:r w:rsidR="001176D5">
        <w:t>,</w:t>
      </w:r>
      <w:r w:rsidR="001176D5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61AD8">
        <w:rPr>
          <w:b/>
          <w:i/>
        </w:rPr>
        <w:t>1</w:t>
      </w:r>
      <w:r w:rsidR="001176D5">
        <w:rPr>
          <w:b/>
          <w:i/>
        </w:rPr>
        <w:t>8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41149">
        <w:rPr>
          <w:b/>
          <w:i/>
        </w:rPr>
        <w:t>1</w:t>
      </w:r>
      <w:r w:rsidR="001176D5">
        <w:rPr>
          <w:b/>
          <w:i/>
        </w:rPr>
        <w:t>9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DE1DF6" w:rsidRPr="00AC0BD6" w:rsidRDefault="00DE1DF6" w:rsidP="00DE1DF6">
      <w:pPr>
        <w:ind w:firstLine="708"/>
        <w:jc w:val="both"/>
        <w:rPr>
          <w:sz w:val="16"/>
        </w:rPr>
      </w:pPr>
    </w:p>
    <w:p w:rsidR="001176D5" w:rsidRDefault="001176D5" w:rsidP="001176D5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в воздухе Солигорска, Могилева, Новополоцка,</w:t>
      </w:r>
      <w:r w:rsidRPr="000E16CD">
        <w:t xml:space="preserve"> </w:t>
      </w:r>
      <w:r>
        <w:t xml:space="preserve">на станции фонового мониторинга в Березинском заповеднике, Гомеля, </w:t>
      </w:r>
      <w:r>
        <w:t xml:space="preserve">Минска и </w:t>
      </w:r>
      <w:r>
        <w:t>Бреста варьировались в диапазоне 0,0</w:t>
      </w:r>
      <w:r>
        <w:t>9</w:t>
      </w:r>
      <w:r>
        <w:t xml:space="preserve"> – 0,</w:t>
      </w:r>
      <w:r>
        <w:t>9</w:t>
      </w:r>
      <w:r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150DD9">
        <w:t>4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161AD8">
        <w:rPr>
          <w:b/>
          <w:i/>
        </w:rPr>
        <w:t>1</w:t>
      </w:r>
      <w:r w:rsidR="001176D5">
        <w:rPr>
          <w:b/>
          <w:i/>
        </w:rPr>
        <w:t>8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34179</wp:posOffset>
            </wp:positionV>
            <wp:extent cx="6042991" cy="455609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18.06.25 01:00</c:v>
                </c:pt>
                <c:pt idx="1">
                  <c:v>18.06.25 02:00</c:v>
                </c:pt>
                <c:pt idx="2">
                  <c:v>18.06.25 03:00</c:v>
                </c:pt>
                <c:pt idx="3">
                  <c:v>18.06.25 04:00</c:v>
                </c:pt>
                <c:pt idx="4">
                  <c:v>18.06.25 05:00</c:v>
                </c:pt>
                <c:pt idx="5">
                  <c:v>18.06.25 06:00</c:v>
                </c:pt>
                <c:pt idx="6">
                  <c:v>18.06.25 07:00</c:v>
                </c:pt>
                <c:pt idx="7">
                  <c:v>18.06.25 08:00</c:v>
                </c:pt>
                <c:pt idx="8">
                  <c:v>18.06.25 09:00</c:v>
                </c:pt>
                <c:pt idx="9">
                  <c:v>18.06.25 10:00</c:v>
                </c:pt>
                <c:pt idx="10">
                  <c:v>18.06.25 11:00</c:v>
                </c:pt>
                <c:pt idx="11">
                  <c:v>18.06.25 12:00</c:v>
                </c:pt>
                <c:pt idx="12">
                  <c:v>18.06.25 13:00</c:v>
                </c:pt>
                <c:pt idx="13">
                  <c:v>18.06.25 14:00</c:v>
                </c:pt>
                <c:pt idx="14">
                  <c:v>18.06.25 15:00</c:v>
                </c:pt>
                <c:pt idx="15">
                  <c:v>18.06.25 16:00</c:v>
                </c:pt>
                <c:pt idx="16">
                  <c:v>18.06.25 17:00</c:v>
                </c:pt>
                <c:pt idx="17">
                  <c:v>18.06.25 18:00</c:v>
                </c:pt>
                <c:pt idx="18">
                  <c:v>18.06.25 19:00</c:v>
                </c:pt>
                <c:pt idx="19">
                  <c:v>18.06.25 20:00</c:v>
                </c:pt>
                <c:pt idx="20">
                  <c:v>18.06.25 21:00</c:v>
                </c:pt>
                <c:pt idx="21">
                  <c:v>18.06.25 22:00</c:v>
                </c:pt>
                <c:pt idx="22">
                  <c:v>18.06.25 23:00</c:v>
                </c:pt>
                <c:pt idx="23">
                  <c:v>19.06.25 00:00</c:v>
                </c:pt>
                <c:pt idx="24">
                  <c:v>19.06.25 01:00</c:v>
                </c:pt>
                <c:pt idx="25">
                  <c:v>19.06.25 02:00</c:v>
                </c:pt>
                <c:pt idx="26">
                  <c:v>19.06.25 03:00</c:v>
                </c:pt>
                <c:pt idx="27">
                  <c:v>19.06.25 04:00</c:v>
                </c:pt>
                <c:pt idx="28">
                  <c:v>19.06.25 05:00</c:v>
                </c:pt>
                <c:pt idx="29">
                  <c:v>19.06.25 07:00</c:v>
                </c:pt>
                <c:pt idx="30">
                  <c:v>19.06.25 08:00</c:v>
                </c:pt>
                <c:pt idx="31">
                  <c:v>19.06.25 09:00</c:v>
                </c:pt>
                <c:pt idx="32">
                  <c:v>19.06.25 10:00</c:v>
                </c:pt>
                <c:pt idx="33">
                  <c:v>19.06.25 11:00</c:v>
                </c:pt>
                <c:pt idx="34">
                  <c:v>19.06.25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1.8319999999999999E-2</c:v>
                </c:pt>
                <c:pt idx="1">
                  <c:v>9.9600000000000001E-3</c:v>
                </c:pt>
                <c:pt idx="2">
                  <c:v>5.64E-3</c:v>
                </c:pt>
                <c:pt idx="3">
                  <c:v>6.3200000000000001E-3</c:v>
                </c:pt>
                <c:pt idx="4">
                  <c:v>7.1999999999999998E-3</c:v>
                </c:pt>
                <c:pt idx="5">
                  <c:v>1.4919999999999999E-2</c:v>
                </c:pt>
                <c:pt idx="6">
                  <c:v>2.8760000000000001E-2</c:v>
                </c:pt>
                <c:pt idx="7">
                  <c:v>6.4680000000000001E-2</c:v>
                </c:pt>
                <c:pt idx="8">
                  <c:v>8.1680000000000003E-2</c:v>
                </c:pt>
                <c:pt idx="9">
                  <c:v>8.9160000000000003E-2</c:v>
                </c:pt>
                <c:pt idx="10">
                  <c:v>5.8319999999999997E-2</c:v>
                </c:pt>
                <c:pt idx="11">
                  <c:v>5.7680000000000002E-2</c:v>
                </c:pt>
                <c:pt idx="12">
                  <c:v>7.1480000000000002E-2</c:v>
                </c:pt>
                <c:pt idx="13">
                  <c:v>5.7280000000000005E-2</c:v>
                </c:pt>
                <c:pt idx="14">
                  <c:v>4.8920000000000005E-2</c:v>
                </c:pt>
                <c:pt idx="15">
                  <c:v>4.9200000000000001E-2</c:v>
                </c:pt>
                <c:pt idx="16">
                  <c:v>5.7159999999999996E-2</c:v>
                </c:pt>
                <c:pt idx="17">
                  <c:v>7.5359999999999996E-2</c:v>
                </c:pt>
                <c:pt idx="18">
                  <c:v>4.0680000000000001E-2</c:v>
                </c:pt>
                <c:pt idx="19">
                  <c:v>5.0599999999999999E-2</c:v>
                </c:pt>
                <c:pt idx="20">
                  <c:v>5.6520000000000001E-2</c:v>
                </c:pt>
                <c:pt idx="21">
                  <c:v>3.8280000000000002E-2</c:v>
                </c:pt>
                <c:pt idx="22">
                  <c:v>5.4719999999999998E-2</c:v>
                </c:pt>
                <c:pt idx="23">
                  <c:v>2.4120000000000003E-2</c:v>
                </c:pt>
                <c:pt idx="24">
                  <c:v>1.472E-2</c:v>
                </c:pt>
                <c:pt idx="25">
                  <c:v>1.3679999999999999E-2</c:v>
                </c:pt>
                <c:pt idx="26">
                  <c:v>1.0199999999999999E-2</c:v>
                </c:pt>
                <c:pt idx="27">
                  <c:v>1.048E-2</c:v>
                </c:pt>
                <c:pt idx="28">
                  <c:v>9.5600000000000008E-3</c:v>
                </c:pt>
                <c:pt idx="29">
                  <c:v>2.264E-2</c:v>
                </c:pt>
                <c:pt idx="30">
                  <c:v>3.7399999999999996E-2</c:v>
                </c:pt>
                <c:pt idx="31">
                  <c:v>6.4360000000000001E-2</c:v>
                </c:pt>
                <c:pt idx="32">
                  <c:v>6.0200000000000004E-2</c:v>
                </c:pt>
                <c:pt idx="33">
                  <c:v>5.636E-2</c:v>
                </c:pt>
                <c:pt idx="34">
                  <c:v>5.5E-2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18.06.25 01:00</c:v>
                </c:pt>
                <c:pt idx="1">
                  <c:v>18.06.25 02:00</c:v>
                </c:pt>
                <c:pt idx="2">
                  <c:v>18.06.25 03:00</c:v>
                </c:pt>
                <c:pt idx="3">
                  <c:v>18.06.25 04:00</c:v>
                </c:pt>
                <c:pt idx="4">
                  <c:v>18.06.25 05:00</c:v>
                </c:pt>
                <c:pt idx="5">
                  <c:v>18.06.25 06:00</c:v>
                </c:pt>
                <c:pt idx="6">
                  <c:v>18.06.25 07:00</c:v>
                </c:pt>
                <c:pt idx="7">
                  <c:v>18.06.25 08:00</c:v>
                </c:pt>
                <c:pt idx="8">
                  <c:v>18.06.25 09:00</c:v>
                </c:pt>
                <c:pt idx="9">
                  <c:v>18.06.25 10:00</c:v>
                </c:pt>
                <c:pt idx="10">
                  <c:v>18.06.25 11:00</c:v>
                </c:pt>
                <c:pt idx="11">
                  <c:v>18.06.25 12:00</c:v>
                </c:pt>
                <c:pt idx="12">
                  <c:v>18.06.25 13:00</c:v>
                </c:pt>
                <c:pt idx="13">
                  <c:v>18.06.25 14:00</c:v>
                </c:pt>
                <c:pt idx="14">
                  <c:v>18.06.25 15:00</c:v>
                </c:pt>
                <c:pt idx="15">
                  <c:v>18.06.25 16:00</c:v>
                </c:pt>
                <c:pt idx="16">
                  <c:v>18.06.25 17:00</c:v>
                </c:pt>
                <c:pt idx="17">
                  <c:v>18.06.25 18:00</c:v>
                </c:pt>
                <c:pt idx="18">
                  <c:v>18.06.25 19:00</c:v>
                </c:pt>
                <c:pt idx="19">
                  <c:v>18.06.25 20:00</c:v>
                </c:pt>
                <c:pt idx="20">
                  <c:v>18.06.25 21:00</c:v>
                </c:pt>
                <c:pt idx="21">
                  <c:v>18.06.25 22:00</c:v>
                </c:pt>
                <c:pt idx="22">
                  <c:v>18.06.25 23:00</c:v>
                </c:pt>
                <c:pt idx="23">
                  <c:v>19.06.25 00:00</c:v>
                </c:pt>
                <c:pt idx="24">
                  <c:v>19.06.25 01:00</c:v>
                </c:pt>
                <c:pt idx="25">
                  <c:v>19.06.25 02:00</c:v>
                </c:pt>
                <c:pt idx="26">
                  <c:v>19.06.25 03:00</c:v>
                </c:pt>
                <c:pt idx="27">
                  <c:v>19.06.25 04:00</c:v>
                </c:pt>
                <c:pt idx="28">
                  <c:v>19.06.25 05:00</c:v>
                </c:pt>
                <c:pt idx="29">
                  <c:v>19.06.25 07:00</c:v>
                </c:pt>
                <c:pt idx="30">
                  <c:v>19.06.25 08:00</c:v>
                </c:pt>
                <c:pt idx="31">
                  <c:v>19.06.25 09:00</c:v>
                </c:pt>
                <c:pt idx="32">
                  <c:v>19.06.25 10:00</c:v>
                </c:pt>
                <c:pt idx="33">
                  <c:v>19.06.25 11:00</c:v>
                </c:pt>
                <c:pt idx="34">
                  <c:v>19.06.25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2.9656000000000002E-2</c:v>
                </c:pt>
                <c:pt idx="1">
                  <c:v>2.8486000000000001E-2</c:v>
                </c:pt>
                <c:pt idx="2">
                  <c:v>2.8043999999999999E-2</c:v>
                </c:pt>
                <c:pt idx="3">
                  <c:v>2.7925999999999999E-2</c:v>
                </c:pt>
                <c:pt idx="4">
                  <c:v>2.8766000000000003E-2</c:v>
                </c:pt>
                <c:pt idx="5">
                  <c:v>2.9656000000000002E-2</c:v>
                </c:pt>
                <c:pt idx="6">
                  <c:v>3.1180000000000003E-2</c:v>
                </c:pt>
                <c:pt idx="7">
                  <c:v>4.0516000000000003E-2</c:v>
                </c:pt>
                <c:pt idx="8">
                  <c:v>4.7604E-2</c:v>
                </c:pt>
                <c:pt idx="9">
                  <c:v>4.4533999999999997E-2</c:v>
                </c:pt>
                <c:pt idx="10">
                  <c:v>4.1363999999999998E-2</c:v>
                </c:pt>
                <c:pt idx="11">
                  <c:v>4.1886E-2</c:v>
                </c:pt>
                <c:pt idx="12">
                  <c:v>4.4394000000000003E-2</c:v>
                </c:pt>
                <c:pt idx="13">
                  <c:v>4.2849999999999999E-2</c:v>
                </c:pt>
                <c:pt idx="14">
                  <c:v>4.0874000000000001E-2</c:v>
                </c:pt>
                <c:pt idx="15">
                  <c:v>3.8433999999999996E-2</c:v>
                </c:pt>
                <c:pt idx="16">
                  <c:v>3.7423999999999999E-2</c:v>
                </c:pt>
                <c:pt idx="17">
                  <c:v>4.0336000000000004E-2</c:v>
                </c:pt>
                <c:pt idx="18">
                  <c:v>3.7160000000000006E-2</c:v>
                </c:pt>
                <c:pt idx="19">
                  <c:v>4.1135999999999999E-2</c:v>
                </c:pt>
                <c:pt idx="20">
                  <c:v>3.9994000000000002E-2</c:v>
                </c:pt>
                <c:pt idx="21">
                  <c:v>3.5864E-2</c:v>
                </c:pt>
                <c:pt idx="22">
                  <c:v>3.8064000000000001E-2</c:v>
                </c:pt>
                <c:pt idx="23">
                  <c:v>3.3059999999999999E-2</c:v>
                </c:pt>
                <c:pt idx="24">
                  <c:v>3.0910000000000003E-2</c:v>
                </c:pt>
                <c:pt idx="25">
                  <c:v>3.0389999999999997E-2</c:v>
                </c:pt>
                <c:pt idx="26">
                  <c:v>3.0155999999999999E-2</c:v>
                </c:pt>
                <c:pt idx="27">
                  <c:v>3.0054000000000001E-2</c:v>
                </c:pt>
                <c:pt idx="28">
                  <c:v>3.0124000000000001E-2</c:v>
                </c:pt>
                <c:pt idx="29">
                  <c:v>3.2050000000000002E-2</c:v>
                </c:pt>
                <c:pt idx="30">
                  <c:v>3.5769999999999996E-2</c:v>
                </c:pt>
                <c:pt idx="31">
                  <c:v>4.0629999999999999E-2</c:v>
                </c:pt>
                <c:pt idx="32">
                  <c:v>4.1280000000000004E-2</c:v>
                </c:pt>
                <c:pt idx="33">
                  <c:v>4.1576000000000002E-2</c:v>
                </c:pt>
                <c:pt idx="34">
                  <c:v>4.3749999999999997E-2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18.06.25 01:00</c:v>
                </c:pt>
                <c:pt idx="1">
                  <c:v>18.06.25 02:00</c:v>
                </c:pt>
                <c:pt idx="2">
                  <c:v>18.06.25 03:00</c:v>
                </c:pt>
                <c:pt idx="3">
                  <c:v>18.06.25 04:00</c:v>
                </c:pt>
                <c:pt idx="4">
                  <c:v>18.06.25 05:00</c:v>
                </c:pt>
                <c:pt idx="5">
                  <c:v>18.06.25 06:00</c:v>
                </c:pt>
                <c:pt idx="6">
                  <c:v>18.06.25 07:00</c:v>
                </c:pt>
                <c:pt idx="7">
                  <c:v>18.06.25 08:00</c:v>
                </c:pt>
                <c:pt idx="8">
                  <c:v>18.06.25 09:00</c:v>
                </c:pt>
                <c:pt idx="9">
                  <c:v>18.06.25 10:00</c:v>
                </c:pt>
                <c:pt idx="10">
                  <c:v>18.06.25 11:00</c:v>
                </c:pt>
                <c:pt idx="11">
                  <c:v>18.06.25 12:00</c:v>
                </c:pt>
                <c:pt idx="12">
                  <c:v>18.06.25 13:00</c:v>
                </c:pt>
                <c:pt idx="13">
                  <c:v>18.06.25 14:00</c:v>
                </c:pt>
                <c:pt idx="14">
                  <c:v>18.06.25 15:00</c:v>
                </c:pt>
                <c:pt idx="15">
                  <c:v>18.06.25 16:00</c:v>
                </c:pt>
                <c:pt idx="16">
                  <c:v>18.06.25 17:00</c:v>
                </c:pt>
                <c:pt idx="17">
                  <c:v>18.06.25 18:00</c:v>
                </c:pt>
                <c:pt idx="18">
                  <c:v>18.06.25 19:00</c:v>
                </c:pt>
                <c:pt idx="19">
                  <c:v>18.06.25 20:00</c:v>
                </c:pt>
                <c:pt idx="20">
                  <c:v>18.06.25 21:00</c:v>
                </c:pt>
                <c:pt idx="21">
                  <c:v>18.06.25 22:00</c:v>
                </c:pt>
                <c:pt idx="22">
                  <c:v>18.06.25 23:00</c:v>
                </c:pt>
                <c:pt idx="23">
                  <c:v>19.06.25 00:00</c:v>
                </c:pt>
                <c:pt idx="24">
                  <c:v>19.06.25 01:00</c:v>
                </c:pt>
                <c:pt idx="25">
                  <c:v>19.06.25 02:00</c:v>
                </c:pt>
                <c:pt idx="26">
                  <c:v>19.06.25 03:00</c:v>
                </c:pt>
                <c:pt idx="27">
                  <c:v>19.06.25 04:00</c:v>
                </c:pt>
                <c:pt idx="28">
                  <c:v>19.06.25 05:00</c:v>
                </c:pt>
                <c:pt idx="29">
                  <c:v>19.06.25 07:00</c:v>
                </c:pt>
                <c:pt idx="30">
                  <c:v>19.06.25 08:00</c:v>
                </c:pt>
                <c:pt idx="31">
                  <c:v>19.06.25 09:00</c:v>
                </c:pt>
                <c:pt idx="32">
                  <c:v>19.06.25 10:00</c:v>
                </c:pt>
                <c:pt idx="33">
                  <c:v>19.06.25 11:00</c:v>
                </c:pt>
                <c:pt idx="34">
                  <c:v>19.06.25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2.29E-2</c:v>
                </c:pt>
                <c:pt idx="1">
                  <c:v>2.3019999999999999E-2</c:v>
                </c:pt>
                <c:pt idx="2">
                  <c:v>2.2920000000000003E-2</c:v>
                </c:pt>
                <c:pt idx="3">
                  <c:v>2.3019999999999999E-2</c:v>
                </c:pt>
                <c:pt idx="4">
                  <c:v>2.2960000000000001E-2</c:v>
                </c:pt>
                <c:pt idx="5">
                  <c:v>2.3140000000000001E-2</c:v>
                </c:pt>
                <c:pt idx="6">
                  <c:v>2.3239999999999997E-2</c:v>
                </c:pt>
                <c:pt idx="7">
                  <c:v>2.3620000000000002E-2</c:v>
                </c:pt>
                <c:pt idx="8">
                  <c:v>2.3739999999999997E-2</c:v>
                </c:pt>
                <c:pt idx="9">
                  <c:v>2.366E-2</c:v>
                </c:pt>
                <c:pt idx="10">
                  <c:v>2.332E-2</c:v>
                </c:pt>
                <c:pt idx="11">
                  <c:v>2.332E-2</c:v>
                </c:pt>
                <c:pt idx="12">
                  <c:v>2.3019999999999999E-2</c:v>
                </c:pt>
                <c:pt idx="13">
                  <c:v>2.3019999999999999E-2</c:v>
                </c:pt>
                <c:pt idx="14">
                  <c:v>2.3E-2</c:v>
                </c:pt>
                <c:pt idx="15">
                  <c:v>2.3219999999999998E-2</c:v>
                </c:pt>
                <c:pt idx="16">
                  <c:v>2.3E-2</c:v>
                </c:pt>
                <c:pt idx="17">
                  <c:v>2.3E-2</c:v>
                </c:pt>
                <c:pt idx="18">
                  <c:v>2.3019999999999999E-2</c:v>
                </c:pt>
                <c:pt idx="19">
                  <c:v>2.298E-2</c:v>
                </c:pt>
                <c:pt idx="20">
                  <c:v>2.316E-2</c:v>
                </c:pt>
                <c:pt idx="21">
                  <c:v>2.3239999999999997E-2</c:v>
                </c:pt>
                <c:pt idx="22">
                  <c:v>2.3039999999999998E-2</c:v>
                </c:pt>
                <c:pt idx="23">
                  <c:v>2.332E-2</c:v>
                </c:pt>
                <c:pt idx="24">
                  <c:v>2.3300000000000001E-2</c:v>
                </c:pt>
                <c:pt idx="25">
                  <c:v>2.3199999999999998E-2</c:v>
                </c:pt>
                <c:pt idx="26">
                  <c:v>2.3600000000000003E-2</c:v>
                </c:pt>
                <c:pt idx="27">
                  <c:v>2.3480000000000001E-2</c:v>
                </c:pt>
                <c:pt idx="28">
                  <c:v>2.3539999999999998E-2</c:v>
                </c:pt>
                <c:pt idx="29">
                  <c:v>2.3460000000000002E-2</c:v>
                </c:pt>
                <c:pt idx="30">
                  <c:v>2.334E-2</c:v>
                </c:pt>
                <c:pt idx="31">
                  <c:v>2.3019999999999999E-2</c:v>
                </c:pt>
                <c:pt idx="32">
                  <c:v>2.3059999999999997E-2</c:v>
                </c:pt>
                <c:pt idx="33">
                  <c:v>2.3199999999999998E-2</c:v>
                </c:pt>
                <c:pt idx="34">
                  <c:v>2.3440000000000003E-2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145856"/>
        <c:axId val="107387520"/>
      </c:lineChart>
      <c:catAx>
        <c:axId val="10714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7387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7387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71458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758720"/>
        <c:axId val="149760640"/>
      </c:barChart>
      <c:catAx>
        <c:axId val="1497587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9760640"/>
        <c:crosses val="autoZero"/>
        <c:auto val="1"/>
        <c:lblAlgn val="ctr"/>
        <c:lblOffset val="100"/>
        <c:noMultiLvlLbl val="0"/>
      </c:catAx>
      <c:valAx>
        <c:axId val="149760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7587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56444283964678"/>
          <c:y val="2.0970268166811908E-2"/>
          <c:w val="0.43843770789685338"/>
          <c:h val="0.9515121555859100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5F7A84-804A-4336-AA56-642D1AC1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2025-06-19T09:49:00Z</dcterms:created>
  <dcterms:modified xsi:type="dcterms:W3CDTF">2025-06-19T10:58:00Z</dcterms:modified>
</cp:coreProperties>
</file>