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A5092E">
        <w:t>2</w:t>
      </w:r>
      <w:r w:rsidR="00E62315">
        <w:t>5</w:t>
      </w:r>
      <w:r w:rsidR="00CA13B2">
        <w:t xml:space="preserve"> </w:t>
      </w:r>
      <w:r w:rsidR="006966D4">
        <w:t>апреля</w:t>
      </w:r>
      <w:r>
        <w:t xml:space="preserve"> и в первой половине дня </w:t>
      </w:r>
      <w:r w:rsidR="00A5092E">
        <w:t>2</w:t>
      </w:r>
      <w:r w:rsidR="00E62315">
        <w:t>6</w:t>
      </w:r>
      <w:r w:rsidR="007F2DA3">
        <w:t xml:space="preserve"> </w:t>
      </w:r>
      <w:r w:rsidR="00274B40">
        <w:t>апреля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2C72A9">
        <w:t xml:space="preserve">азота оксида </w:t>
      </w:r>
      <w:r w:rsidR="00872E89">
        <w:t xml:space="preserve">составляла </w:t>
      </w:r>
      <w:r w:rsidR="00BE218F">
        <w:t>0,</w:t>
      </w:r>
      <w:r w:rsidR="00E62315">
        <w:t>2</w:t>
      </w:r>
      <w:r w:rsidR="00872E89">
        <w:t xml:space="preserve"> ПДК</w:t>
      </w:r>
      <w:r w:rsidR="00383869">
        <w:t xml:space="preserve">. </w:t>
      </w:r>
      <w:r w:rsidR="00934E10">
        <w:t>С</w:t>
      </w:r>
      <w:r w:rsidR="00A669D7">
        <w:t>одержание в воздухе</w:t>
      </w:r>
      <w:r w:rsidR="00A45488">
        <w:t xml:space="preserve"> </w:t>
      </w:r>
      <w:r w:rsidR="00BE218F">
        <w:t xml:space="preserve">углерода оксида, </w:t>
      </w:r>
      <w:r w:rsidR="00E62315">
        <w:t>азота диоксида</w:t>
      </w:r>
      <w:r w:rsidR="00E62315">
        <w:t>,</w:t>
      </w:r>
      <w:r w:rsidR="00E62315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A5092E">
        <w:rPr>
          <w:b/>
          <w:i/>
        </w:rPr>
        <w:t>2</w:t>
      </w:r>
      <w:r w:rsidR="00E62315">
        <w:rPr>
          <w:b/>
          <w:i/>
        </w:rPr>
        <w:t>5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A5092E">
        <w:rPr>
          <w:b/>
          <w:i/>
        </w:rPr>
        <w:t>2</w:t>
      </w:r>
      <w:r w:rsidR="00E62315">
        <w:rPr>
          <w:b/>
          <w:i/>
        </w:rPr>
        <w:t>6</w:t>
      </w:r>
      <w:r w:rsidR="00C65CC4">
        <w:rPr>
          <w:b/>
          <w:i/>
        </w:rPr>
        <w:t xml:space="preserve"> </w:t>
      </w:r>
      <w:r w:rsidR="00274B40">
        <w:rPr>
          <w:b/>
          <w:i/>
        </w:rPr>
        <w:t>апреля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F638F5" w:rsidRDefault="00F638F5" w:rsidP="00F638F5">
      <w:pPr>
        <w:ind w:firstLine="708"/>
        <w:jc w:val="both"/>
      </w:pPr>
      <w:r w:rsidRPr="00B85227">
        <w:t xml:space="preserve">По данным непрерывных измерений, в воздухе </w:t>
      </w:r>
      <w:r w:rsidR="00E62315">
        <w:t>Бреста</w:t>
      </w:r>
      <w:r w:rsidR="00BE218F">
        <w:t xml:space="preserve"> (в районе </w:t>
      </w:r>
      <w:r w:rsidR="00032E5B">
        <w:t xml:space="preserve">ул. </w:t>
      </w:r>
      <w:proofErr w:type="gramStart"/>
      <w:r w:rsidR="00E62315">
        <w:t>Северная</w:t>
      </w:r>
      <w:proofErr w:type="gramEnd"/>
      <w:r w:rsidR="00BE218F">
        <w:t xml:space="preserve">) </w:t>
      </w:r>
      <w:r w:rsidRPr="00B85227">
        <w:t xml:space="preserve">зафиксировано </w:t>
      </w:r>
      <w:r w:rsidR="00E62315">
        <w:t xml:space="preserve">незначительное </w:t>
      </w:r>
      <w:r w:rsidRPr="00B85227">
        <w:t xml:space="preserve">превышение норматива </w:t>
      </w:r>
      <w:r w:rsidR="00032E5B">
        <w:t xml:space="preserve">ПДК </w:t>
      </w:r>
      <w:r w:rsidR="00CC4BC2" w:rsidRPr="00B85227">
        <w:t>по твердым частицам фракции размером до 10 микрон</w:t>
      </w:r>
      <w:r w:rsidR="00BE218F">
        <w:t xml:space="preserve"> (далее – ТЧ10). </w:t>
      </w:r>
      <w:r w:rsidRPr="00B85227">
        <w:t xml:space="preserve">Среднесуточные концентрации </w:t>
      </w:r>
      <w:r>
        <w:t>ТЧ10</w:t>
      </w:r>
      <w:r w:rsidR="00E62315">
        <w:t xml:space="preserve"> на станции фонового мониторинга в Березинском заповеднике,</w:t>
      </w:r>
      <w:r w:rsidRPr="00B85227">
        <w:t xml:space="preserve"> </w:t>
      </w:r>
      <w:r w:rsidR="00F67D87" w:rsidRPr="00B85227">
        <w:t>в воздухе</w:t>
      </w:r>
      <w:r w:rsidR="00F67D87">
        <w:t xml:space="preserve"> </w:t>
      </w:r>
      <w:r w:rsidR="00E62315">
        <w:t xml:space="preserve">Новополоцка, Могилева, </w:t>
      </w:r>
      <w:r w:rsidR="00032E5B">
        <w:t xml:space="preserve">Полоцка, </w:t>
      </w:r>
      <w:r w:rsidR="00E62315">
        <w:t xml:space="preserve">Минска, </w:t>
      </w:r>
      <w:r w:rsidR="00E62315">
        <w:t>Витебска</w:t>
      </w:r>
      <w:r w:rsidR="00E62315">
        <w:t>,</w:t>
      </w:r>
      <w:r w:rsidR="00E62315">
        <w:t xml:space="preserve"> </w:t>
      </w:r>
      <w:r w:rsidR="00E62315">
        <w:t xml:space="preserve">Гродно и </w:t>
      </w:r>
      <w:r w:rsidR="00032E5B">
        <w:t>Гомеля</w:t>
      </w:r>
      <w:r w:rsidR="00E01165">
        <w:t xml:space="preserve"> </w:t>
      </w:r>
      <w:r w:rsidRPr="00B85227">
        <w:t xml:space="preserve">варьировались в диапазоне </w:t>
      </w:r>
      <w:r w:rsidR="00E62315">
        <w:br/>
      </w:r>
      <w:r w:rsidRPr="00B85227">
        <w:t>0</w:t>
      </w:r>
      <w:r w:rsidR="007B4E84">
        <w:t>,</w:t>
      </w:r>
      <w:r w:rsidR="00E62315">
        <w:t>1</w:t>
      </w:r>
      <w:r>
        <w:t xml:space="preserve"> – </w:t>
      </w:r>
      <w:r w:rsidRPr="00B85227">
        <w:t>0,</w:t>
      </w:r>
      <w:r w:rsidR="00E62315">
        <w:t>6</w:t>
      </w:r>
      <w:r w:rsidRPr="00B85227">
        <w:t xml:space="preserve"> 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 xml:space="preserve">рорайоне «Уручье) </w:t>
      </w:r>
      <w:r w:rsidR="00BE218F">
        <w:t>составляла 0,</w:t>
      </w:r>
      <w:r w:rsidR="00E62315">
        <w:t xml:space="preserve">4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BE218F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21E61D" wp14:editId="2185ADF2">
            <wp:simplePos x="0" y="0"/>
            <wp:positionH relativeFrom="column">
              <wp:posOffset>-85725</wp:posOffset>
            </wp:positionH>
            <wp:positionV relativeFrom="paragraph">
              <wp:posOffset>337185</wp:posOffset>
            </wp:positionV>
            <wp:extent cx="6026785" cy="458787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A5092E">
        <w:rPr>
          <w:b/>
          <w:i/>
        </w:rPr>
        <w:t>2</w:t>
      </w:r>
      <w:r w:rsidR="00E62315">
        <w:rPr>
          <w:b/>
          <w:i/>
        </w:rPr>
        <w:t>5</w:t>
      </w:r>
      <w:r w:rsidR="00D0542D">
        <w:rPr>
          <w:b/>
          <w:i/>
        </w:rPr>
        <w:t xml:space="preserve"> </w:t>
      </w:r>
      <w:r w:rsidR="006966D4">
        <w:rPr>
          <w:b/>
          <w:i/>
        </w:rPr>
        <w:t>апреля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25.04.25 01:00</c:v>
                </c:pt>
                <c:pt idx="1">
                  <c:v>25.04.25 02:00</c:v>
                </c:pt>
                <c:pt idx="2">
                  <c:v>25.04.25 03:00</c:v>
                </c:pt>
                <c:pt idx="3">
                  <c:v>25.04.25 04:00</c:v>
                </c:pt>
                <c:pt idx="4">
                  <c:v>25.04.25 05:00</c:v>
                </c:pt>
                <c:pt idx="5">
                  <c:v>25.04.25 06:00</c:v>
                </c:pt>
                <c:pt idx="6">
                  <c:v>25.04.25 07:00</c:v>
                </c:pt>
                <c:pt idx="7">
                  <c:v>25.04.25 08:00</c:v>
                </c:pt>
                <c:pt idx="8">
                  <c:v>25.04.25 09:00</c:v>
                </c:pt>
                <c:pt idx="9">
                  <c:v>25.04.25 10:00</c:v>
                </c:pt>
                <c:pt idx="10">
                  <c:v>25.04.25 11:00</c:v>
                </c:pt>
                <c:pt idx="11">
                  <c:v>25.04.25 12:00</c:v>
                </c:pt>
                <c:pt idx="12">
                  <c:v>25.04.25 13:00</c:v>
                </c:pt>
                <c:pt idx="13">
                  <c:v>25.04.25 14:00</c:v>
                </c:pt>
                <c:pt idx="14">
                  <c:v>25.04.25 15:00</c:v>
                </c:pt>
                <c:pt idx="15">
                  <c:v>25.04.25 16:00</c:v>
                </c:pt>
                <c:pt idx="16">
                  <c:v>25.04.25 17:00</c:v>
                </c:pt>
                <c:pt idx="17">
                  <c:v>25.04.25 18:00</c:v>
                </c:pt>
                <c:pt idx="18">
                  <c:v>25.04.25 19:00</c:v>
                </c:pt>
                <c:pt idx="19">
                  <c:v>25.04.25 20:00</c:v>
                </c:pt>
                <c:pt idx="20">
                  <c:v>25.04.25 21:00</c:v>
                </c:pt>
                <c:pt idx="21">
                  <c:v>25.04.25 22:00</c:v>
                </c:pt>
                <c:pt idx="22">
                  <c:v>25.04.25 23:00</c:v>
                </c:pt>
                <c:pt idx="23">
                  <c:v>26.04.25 00:00</c:v>
                </c:pt>
                <c:pt idx="24">
                  <c:v>26.04.25 01:00</c:v>
                </c:pt>
                <c:pt idx="25">
                  <c:v>26.04.25 02:00</c:v>
                </c:pt>
                <c:pt idx="26">
                  <c:v>26.04.25 03:00</c:v>
                </c:pt>
                <c:pt idx="27">
                  <c:v>26.04.25 04:00</c:v>
                </c:pt>
                <c:pt idx="28">
                  <c:v>26.04.25 05:00</c:v>
                </c:pt>
                <c:pt idx="29">
                  <c:v>26.04.25 07:00</c:v>
                </c:pt>
                <c:pt idx="30">
                  <c:v>26.04.25 08:00</c:v>
                </c:pt>
                <c:pt idx="31">
                  <c:v>26.04.25 09:00</c:v>
                </c:pt>
                <c:pt idx="32">
                  <c:v>26.04.25 10:00</c:v>
                </c:pt>
                <c:pt idx="33">
                  <c:v>26.04.25 11:00</c:v>
                </c:pt>
                <c:pt idx="34">
                  <c:v>26.04.25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3.1640000000000001E-2</c:v>
                </c:pt>
                <c:pt idx="1">
                  <c:v>2.4120000000000003E-2</c:v>
                </c:pt>
                <c:pt idx="2">
                  <c:v>2.384E-2</c:v>
                </c:pt>
                <c:pt idx="3">
                  <c:v>2.0959999999999999E-2</c:v>
                </c:pt>
                <c:pt idx="4">
                  <c:v>2.6120000000000001E-2</c:v>
                </c:pt>
                <c:pt idx="5">
                  <c:v>2.7800000000000002E-2</c:v>
                </c:pt>
                <c:pt idx="6">
                  <c:v>4.3920000000000001E-2</c:v>
                </c:pt>
                <c:pt idx="7">
                  <c:v>3.8359999999999998E-2</c:v>
                </c:pt>
                <c:pt idx="8">
                  <c:v>3.644E-2</c:v>
                </c:pt>
                <c:pt idx="9">
                  <c:v>3.0800000000000001E-2</c:v>
                </c:pt>
                <c:pt idx="10">
                  <c:v>3.2439999999999997E-2</c:v>
                </c:pt>
                <c:pt idx="11">
                  <c:v>2.588E-2</c:v>
                </c:pt>
                <c:pt idx="12">
                  <c:v>2.656E-2</c:v>
                </c:pt>
                <c:pt idx="13">
                  <c:v>2.6359999999999998E-2</c:v>
                </c:pt>
                <c:pt idx="14">
                  <c:v>3.0040000000000001E-2</c:v>
                </c:pt>
                <c:pt idx="15">
                  <c:v>3.1239999999999997E-2</c:v>
                </c:pt>
                <c:pt idx="16">
                  <c:v>3.1399999999999997E-2</c:v>
                </c:pt>
                <c:pt idx="17">
                  <c:v>3.2439999999999997E-2</c:v>
                </c:pt>
                <c:pt idx="18">
                  <c:v>3.6520000000000004E-2</c:v>
                </c:pt>
                <c:pt idx="19">
                  <c:v>3.8799999999999994E-2</c:v>
                </c:pt>
                <c:pt idx="20">
                  <c:v>3.252E-2</c:v>
                </c:pt>
                <c:pt idx="21">
                  <c:v>3.8840000000000006E-2</c:v>
                </c:pt>
                <c:pt idx="22">
                  <c:v>3.6600000000000001E-2</c:v>
                </c:pt>
                <c:pt idx="23">
                  <c:v>3.0359999999999998E-2</c:v>
                </c:pt>
                <c:pt idx="24">
                  <c:v>3.6240000000000001E-2</c:v>
                </c:pt>
                <c:pt idx="25">
                  <c:v>2.0320000000000001E-2</c:v>
                </c:pt>
                <c:pt idx="26">
                  <c:v>3.2320000000000002E-2</c:v>
                </c:pt>
                <c:pt idx="27">
                  <c:v>1.704E-2</c:v>
                </c:pt>
                <c:pt idx="28">
                  <c:v>1.4800000000000001E-2</c:v>
                </c:pt>
                <c:pt idx="29">
                  <c:v>3.456E-2</c:v>
                </c:pt>
                <c:pt idx="30">
                  <c:v>4.2560000000000001E-2</c:v>
                </c:pt>
                <c:pt idx="31">
                  <c:v>4.5200000000000004E-2</c:v>
                </c:pt>
                <c:pt idx="32">
                  <c:v>3.6400000000000002E-2</c:v>
                </c:pt>
                <c:pt idx="33">
                  <c:v>2.52E-2</c:v>
                </c:pt>
                <c:pt idx="34">
                  <c:v>2.6600000000000002E-2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25.04.25 01:00</c:v>
                </c:pt>
                <c:pt idx="1">
                  <c:v>25.04.25 02:00</c:v>
                </c:pt>
                <c:pt idx="2">
                  <c:v>25.04.25 03:00</c:v>
                </c:pt>
                <c:pt idx="3">
                  <c:v>25.04.25 04:00</c:v>
                </c:pt>
                <c:pt idx="4">
                  <c:v>25.04.25 05:00</c:v>
                </c:pt>
                <c:pt idx="5">
                  <c:v>25.04.25 06:00</c:v>
                </c:pt>
                <c:pt idx="6">
                  <c:v>25.04.25 07:00</c:v>
                </c:pt>
                <c:pt idx="7">
                  <c:v>25.04.25 08:00</c:v>
                </c:pt>
                <c:pt idx="8">
                  <c:v>25.04.25 09:00</c:v>
                </c:pt>
                <c:pt idx="9">
                  <c:v>25.04.25 10:00</c:v>
                </c:pt>
                <c:pt idx="10">
                  <c:v>25.04.25 11:00</c:v>
                </c:pt>
                <c:pt idx="11">
                  <c:v>25.04.25 12:00</c:v>
                </c:pt>
                <c:pt idx="12">
                  <c:v>25.04.25 13:00</c:v>
                </c:pt>
                <c:pt idx="13">
                  <c:v>25.04.25 14:00</c:v>
                </c:pt>
                <c:pt idx="14">
                  <c:v>25.04.25 15:00</c:v>
                </c:pt>
                <c:pt idx="15">
                  <c:v>25.04.25 16:00</c:v>
                </c:pt>
                <c:pt idx="16">
                  <c:v>25.04.25 17:00</c:v>
                </c:pt>
                <c:pt idx="17">
                  <c:v>25.04.25 18:00</c:v>
                </c:pt>
                <c:pt idx="18">
                  <c:v>25.04.25 19:00</c:v>
                </c:pt>
                <c:pt idx="19">
                  <c:v>25.04.25 20:00</c:v>
                </c:pt>
                <c:pt idx="20">
                  <c:v>25.04.25 21:00</c:v>
                </c:pt>
                <c:pt idx="21">
                  <c:v>25.04.25 22:00</c:v>
                </c:pt>
                <c:pt idx="22">
                  <c:v>25.04.25 23:00</c:v>
                </c:pt>
                <c:pt idx="23">
                  <c:v>26.04.25 00:00</c:v>
                </c:pt>
                <c:pt idx="24">
                  <c:v>26.04.25 01:00</c:v>
                </c:pt>
                <c:pt idx="25">
                  <c:v>26.04.25 02:00</c:v>
                </c:pt>
                <c:pt idx="26">
                  <c:v>26.04.25 03:00</c:v>
                </c:pt>
                <c:pt idx="27">
                  <c:v>26.04.25 04:00</c:v>
                </c:pt>
                <c:pt idx="28">
                  <c:v>26.04.25 05:00</c:v>
                </c:pt>
                <c:pt idx="29">
                  <c:v>26.04.25 07:00</c:v>
                </c:pt>
                <c:pt idx="30">
                  <c:v>26.04.25 08:00</c:v>
                </c:pt>
                <c:pt idx="31">
                  <c:v>26.04.25 09:00</c:v>
                </c:pt>
                <c:pt idx="32">
                  <c:v>26.04.25 10:00</c:v>
                </c:pt>
                <c:pt idx="33">
                  <c:v>26.04.25 11:00</c:v>
                </c:pt>
                <c:pt idx="34">
                  <c:v>26.04.25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3.0539999999999998E-2</c:v>
                </c:pt>
                <c:pt idx="1">
                  <c:v>2.9860000000000001E-2</c:v>
                </c:pt>
                <c:pt idx="2">
                  <c:v>2.9343999999999999E-2</c:v>
                </c:pt>
                <c:pt idx="3">
                  <c:v>3.0550000000000001E-2</c:v>
                </c:pt>
                <c:pt idx="4">
                  <c:v>3.0710000000000001E-2</c:v>
                </c:pt>
                <c:pt idx="5">
                  <c:v>3.1733999999999998E-2</c:v>
                </c:pt>
                <c:pt idx="6">
                  <c:v>3.832E-2</c:v>
                </c:pt>
                <c:pt idx="7">
                  <c:v>4.4394000000000003E-2</c:v>
                </c:pt>
                <c:pt idx="8">
                  <c:v>4.3894000000000002E-2</c:v>
                </c:pt>
                <c:pt idx="9">
                  <c:v>3.9113999999999996E-2</c:v>
                </c:pt>
                <c:pt idx="10">
                  <c:v>3.9109999999999999E-2</c:v>
                </c:pt>
                <c:pt idx="11">
                  <c:v>3.3799999999999997E-2</c:v>
                </c:pt>
                <c:pt idx="12">
                  <c:v>3.0106000000000001E-2</c:v>
                </c:pt>
                <c:pt idx="13">
                  <c:v>2.6950000000000002E-2</c:v>
                </c:pt>
                <c:pt idx="14">
                  <c:v>2.2525999999999997E-2</c:v>
                </c:pt>
                <c:pt idx="15">
                  <c:v>2.2619999999999998E-2</c:v>
                </c:pt>
                <c:pt idx="16">
                  <c:v>2.0299999999999999E-2</c:v>
                </c:pt>
                <c:pt idx="17">
                  <c:v>1.6760000000000001E-2</c:v>
                </c:pt>
                <c:pt idx="18">
                  <c:v>1.3084E-2</c:v>
                </c:pt>
                <c:pt idx="19">
                  <c:v>1.2204000000000001E-2</c:v>
                </c:pt>
                <c:pt idx="20">
                  <c:v>8.395999999999999E-3</c:v>
                </c:pt>
                <c:pt idx="21">
                  <c:v>4.7939999999999997E-3</c:v>
                </c:pt>
                <c:pt idx="22">
                  <c:v>2.5839999999999999E-3</c:v>
                </c:pt>
                <c:pt idx="23">
                  <c:v>1.6899999999999999E-3</c:v>
                </c:pt>
                <c:pt idx="24">
                  <c:v>1.5499999999999999E-3</c:v>
                </c:pt>
                <c:pt idx="25">
                  <c:v>1.0560000000000001E-3</c:v>
                </c:pt>
                <c:pt idx="26">
                  <c:v>1.0740000000000001E-3</c:v>
                </c:pt>
                <c:pt idx="27">
                  <c:v>1.286E-3</c:v>
                </c:pt>
                <c:pt idx="28">
                  <c:v>2.16E-3</c:v>
                </c:pt>
                <c:pt idx="29">
                  <c:v>6.5139999999999998E-3</c:v>
                </c:pt>
                <c:pt idx="30">
                  <c:v>1.5143999999999999E-2</c:v>
                </c:pt>
                <c:pt idx="31">
                  <c:v>1.6576E-2</c:v>
                </c:pt>
                <c:pt idx="32">
                  <c:v>1.4046000000000001E-2</c:v>
                </c:pt>
                <c:pt idx="33">
                  <c:v>1.2670000000000001E-2</c:v>
                </c:pt>
                <c:pt idx="34">
                  <c:v>1.9113999999999999E-2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25.04.25 01:00</c:v>
                </c:pt>
                <c:pt idx="1">
                  <c:v>25.04.25 02:00</c:v>
                </c:pt>
                <c:pt idx="2">
                  <c:v>25.04.25 03:00</c:v>
                </c:pt>
                <c:pt idx="3">
                  <c:v>25.04.25 04:00</c:v>
                </c:pt>
                <c:pt idx="4">
                  <c:v>25.04.25 05:00</c:v>
                </c:pt>
                <c:pt idx="5">
                  <c:v>25.04.25 06:00</c:v>
                </c:pt>
                <c:pt idx="6">
                  <c:v>25.04.25 07:00</c:v>
                </c:pt>
                <c:pt idx="7">
                  <c:v>25.04.25 08:00</c:v>
                </c:pt>
                <c:pt idx="8">
                  <c:v>25.04.25 09:00</c:v>
                </c:pt>
                <c:pt idx="9">
                  <c:v>25.04.25 10:00</c:v>
                </c:pt>
                <c:pt idx="10">
                  <c:v>25.04.25 11:00</c:v>
                </c:pt>
                <c:pt idx="11">
                  <c:v>25.04.25 12:00</c:v>
                </c:pt>
                <c:pt idx="12">
                  <c:v>25.04.25 13:00</c:v>
                </c:pt>
                <c:pt idx="13">
                  <c:v>25.04.25 14:00</c:v>
                </c:pt>
                <c:pt idx="14">
                  <c:v>25.04.25 15:00</c:v>
                </c:pt>
                <c:pt idx="15">
                  <c:v>25.04.25 16:00</c:v>
                </c:pt>
                <c:pt idx="16">
                  <c:v>25.04.25 17:00</c:v>
                </c:pt>
                <c:pt idx="17">
                  <c:v>25.04.25 18:00</c:v>
                </c:pt>
                <c:pt idx="18">
                  <c:v>25.04.25 19:00</c:v>
                </c:pt>
                <c:pt idx="19">
                  <c:v>25.04.25 20:00</c:v>
                </c:pt>
                <c:pt idx="20">
                  <c:v>25.04.25 21:00</c:v>
                </c:pt>
                <c:pt idx="21">
                  <c:v>25.04.25 22:00</c:v>
                </c:pt>
                <c:pt idx="22">
                  <c:v>25.04.25 23:00</c:v>
                </c:pt>
                <c:pt idx="23">
                  <c:v>26.04.25 00:00</c:v>
                </c:pt>
                <c:pt idx="24">
                  <c:v>26.04.25 01:00</c:v>
                </c:pt>
                <c:pt idx="25">
                  <c:v>26.04.25 02:00</c:v>
                </c:pt>
                <c:pt idx="26">
                  <c:v>26.04.25 03:00</c:v>
                </c:pt>
                <c:pt idx="27">
                  <c:v>26.04.25 04:00</c:v>
                </c:pt>
                <c:pt idx="28">
                  <c:v>26.04.25 05:00</c:v>
                </c:pt>
                <c:pt idx="29">
                  <c:v>26.04.25 07:00</c:v>
                </c:pt>
                <c:pt idx="30">
                  <c:v>26.04.25 08:00</c:v>
                </c:pt>
                <c:pt idx="31">
                  <c:v>26.04.25 09:00</c:v>
                </c:pt>
                <c:pt idx="32">
                  <c:v>26.04.25 10:00</c:v>
                </c:pt>
                <c:pt idx="33">
                  <c:v>26.04.25 11:00</c:v>
                </c:pt>
                <c:pt idx="34">
                  <c:v>26.04.25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3.0679999999999999E-2</c:v>
                </c:pt>
                <c:pt idx="1">
                  <c:v>3.0879999999999998E-2</c:v>
                </c:pt>
                <c:pt idx="2">
                  <c:v>3.048E-2</c:v>
                </c:pt>
                <c:pt idx="3">
                  <c:v>3.0539999999999998E-2</c:v>
                </c:pt>
                <c:pt idx="4">
                  <c:v>3.0499999999999999E-2</c:v>
                </c:pt>
                <c:pt idx="5">
                  <c:v>3.0600000000000002E-2</c:v>
                </c:pt>
                <c:pt idx="6">
                  <c:v>3.0839999999999999E-2</c:v>
                </c:pt>
                <c:pt idx="7">
                  <c:v>3.0839999999999999E-2</c:v>
                </c:pt>
                <c:pt idx="8">
                  <c:v>3.0899999999999997E-2</c:v>
                </c:pt>
                <c:pt idx="9">
                  <c:v>3.1280000000000002E-2</c:v>
                </c:pt>
                <c:pt idx="10">
                  <c:v>3.0920000000000003E-2</c:v>
                </c:pt>
                <c:pt idx="11">
                  <c:v>3.0920000000000003E-2</c:v>
                </c:pt>
                <c:pt idx="12">
                  <c:v>3.0679999999999999E-2</c:v>
                </c:pt>
                <c:pt idx="13">
                  <c:v>3.0679999999999999E-2</c:v>
                </c:pt>
                <c:pt idx="14">
                  <c:v>3.0640000000000001E-2</c:v>
                </c:pt>
                <c:pt idx="15">
                  <c:v>3.0859999999999999E-2</c:v>
                </c:pt>
                <c:pt idx="16">
                  <c:v>3.048E-2</c:v>
                </c:pt>
                <c:pt idx="17">
                  <c:v>3.0460000000000001E-2</c:v>
                </c:pt>
                <c:pt idx="18">
                  <c:v>3.0780000000000002E-2</c:v>
                </c:pt>
                <c:pt idx="19">
                  <c:v>3.0159999999999999E-2</c:v>
                </c:pt>
                <c:pt idx="20">
                  <c:v>3.0420000000000003E-2</c:v>
                </c:pt>
                <c:pt idx="21">
                  <c:v>3.0179999999999998E-2</c:v>
                </c:pt>
                <c:pt idx="22">
                  <c:v>3.0120000000000001E-2</c:v>
                </c:pt>
                <c:pt idx="23">
                  <c:v>3.0179999999999998E-2</c:v>
                </c:pt>
                <c:pt idx="24">
                  <c:v>2.9860000000000001E-2</c:v>
                </c:pt>
                <c:pt idx="25">
                  <c:v>3.0100000000000002E-2</c:v>
                </c:pt>
                <c:pt idx="26">
                  <c:v>2.9839999999999998E-2</c:v>
                </c:pt>
                <c:pt idx="27">
                  <c:v>2.9960000000000001E-2</c:v>
                </c:pt>
                <c:pt idx="28">
                  <c:v>0.03</c:v>
                </c:pt>
                <c:pt idx="29">
                  <c:v>2.9960000000000001E-2</c:v>
                </c:pt>
                <c:pt idx="30">
                  <c:v>2.9860000000000001E-2</c:v>
                </c:pt>
                <c:pt idx="31">
                  <c:v>2.962E-2</c:v>
                </c:pt>
                <c:pt idx="32">
                  <c:v>2.9780000000000001E-2</c:v>
                </c:pt>
                <c:pt idx="33">
                  <c:v>3.0019999999999998E-2</c:v>
                </c:pt>
                <c:pt idx="34">
                  <c:v>2.9579999999999999E-2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600000"/>
        <c:axId val="180433664"/>
      </c:lineChart>
      <c:catAx>
        <c:axId val="179600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804336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04336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96000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36621825229399E-2"/>
          <c:y val="1.6682620264803848E-2"/>
          <c:w val="0.46643176315939949"/>
          <c:h val="0.960060243235389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0.54200000000000004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0.46600000000000003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9.6000000000000002E-2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210880"/>
        <c:axId val="197212800"/>
      </c:barChart>
      <c:catAx>
        <c:axId val="197210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7212800"/>
        <c:crosses val="autoZero"/>
        <c:auto val="1"/>
        <c:lblAlgn val="ctr"/>
        <c:lblOffset val="100"/>
        <c:noMultiLvlLbl val="0"/>
      </c:catAx>
      <c:valAx>
        <c:axId val="1972128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721088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407844649382144"/>
          <c:y val="1.0877275479716706E-2"/>
          <c:w val="0.43447657733277206"/>
          <c:h val="0.9775446429447178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F10CF8-DD59-4BDC-BDED-7CF2D2D2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2025-04-25T10:00:00Z</dcterms:created>
  <dcterms:modified xsi:type="dcterms:W3CDTF">2025-04-26T12:34:00Z</dcterms:modified>
</cp:coreProperties>
</file>