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669D7" w:rsidRDefault="00A94A54" w:rsidP="00A669D7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D06CD7">
        <w:t>2</w:t>
      </w:r>
      <w:r w:rsidR="00095449">
        <w:t>8</w:t>
      </w:r>
      <w:r w:rsidR="00CA13B2">
        <w:t xml:space="preserve"> </w:t>
      </w:r>
      <w:r w:rsidR="00AC517D">
        <w:t>мая</w:t>
      </w:r>
      <w:r>
        <w:t xml:space="preserve"> и в первой половине дня </w:t>
      </w:r>
      <w:r w:rsidR="00D06CD7">
        <w:t>2</w:t>
      </w:r>
      <w:r w:rsidR="00095449">
        <w:t>9</w:t>
      </w:r>
      <w:r w:rsidR="00AC517D">
        <w:t xml:space="preserve"> мая</w:t>
      </w:r>
      <w:r w:rsidR="008B703B">
        <w:t xml:space="preserve">, </w:t>
      </w:r>
      <w:r w:rsidR="00934E10">
        <w:t>максимальная разовая</w:t>
      </w:r>
      <w:r w:rsidR="00FC71F6">
        <w:t xml:space="preserve"> концентрация </w:t>
      </w:r>
      <w:r w:rsidR="00015A7A">
        <w:t>азота диоксида</w:t>
      </w:r>
      <w:r w:rsidR="00095449">
        <w:t xml:space="preserve"> и</w:t>
      </w:r>
      <w:r w:rsidR="00015A7A">
        <w:t xml:space="preserve"> </w:t>
      </w:r>
      <w:r w:rsidR="00095449">
        <w:t>углерода оксида</w:t>
      </w:r>
      <w:r w:rsidR="00095449">
        <w:t xml:space="preserve"> </w:t>
      </w:r>
      <w:r w:rsidR="00F56D1F">
        <w:t>составляла 0,</w:t>
      </w:r>
      <w:r w:rsidR="00D06CD7">
        <w:t>2</w:t>
      </w:r>
      <w:r w:rsidR="00F56D1F">
        <w:t xml:space="preserve"> ПДК, </w:t>
      </w:r>
      <w:r w:rsidR="003672F6">
        <w:t>азота оксида</w:t>
      </w:r>
      <w:r w:rsidR="00F56D1F">
        <w:t xml:space="preserve"> – 0,</w:t>
      </w:r>
      <w:r w:rsidR="00D06CD7">
        <w:t>3 ПДК</w:t>
      </w:r>
      <w:r w:rsidR="001152B9">
        <w:t>.</w:t>
      </w:r>
      <w:r w:rsidR="00BD2A85">
        <w:t xml:space="preserve"> </w:t>
      </w:r>
      <w:r w:rsidR="00934E10">
        <w:t>С</w:t>
      </w:r>
      <w:r w:rsidR="00A669D7">
        <w:t>одержание в воздухе</w:t>
      </w:r>
      <w:r w:rsidR="00D06CD7">
        <w:t xml:space="preserve"> </w:t>
      </w:r>
      <w:r w:rsidR="00A669D7">
        <w:t>серы диоксида и бензола было по-прежнему существенно ниже нормативов ПДК.</w:t>
      </w:r>
    </w:p>
    <w:p w:rsidR="000E7BE5" w:rsidRPr="000E7BE5" w:rsidRDefault="000E7BE5" w:rsidP="00A94A54">
      <w:pPr>
        <w:ind w:firstLine="709"/>
        <w:jc w:val="both"/>
        <w:rPr>
          <w:sz w:val="16"/>
          <w:vertAlign w:val="superscript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423545</wp:posOffset>
            </wp:positionV>
            <wp:extent cx="5358765" cy="1788795"/>
            <wp:effectExtent l="0" t="0" r="0" b="1905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1C2FF1">
        <w:rPr>
          <w:b/>
          <w:i/>
        </w:rPr>
        <w:t xml:space="preserve">районе </w:t>
      </w:r>
      <w:r w:rsidR="001C2FF1">
        <w:rPr>
          <w:b/>
          <w:i/>
        </w:rPr>
        <w:br/>
      </w:r>
      <w:r w:rsidR="00815190" w:rsidRPr="00815190">
        <w:rPr>
          <w:b/>
          <w:i/>
        </w:rPr>
        <w:t>мик</w:t>
      </w:r>
      <w:r w:rsidR="00815190">
        <w:rPr>
          <w:b/>
          <w:i/>
        </w:rPr>
        <w:t>рорайона</w:t>
      </w:r>
      <w:r w:rsidR="00815190" w:rsidRPr="00815190">
        <w:rPr>
          <w:b/>
          <w:i/>
        </w:rPr>
        <w:t xml:space="preserve"> «Уручье»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D06CD7">
        <w:rPr>
          <w:b/>
          <w:i/>
        </w:rPr>
        <w:t>2</w:t>
      </w:r>
      <w:r w:rsidR="00095449">
        <w:rPr>
          <w:b/>
          <w:i/>
        </w:rPr>
        <w:t>8</w:t>
      </w:r>
      <w:r w:rsidR="008E24C7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296556">
        <w:rPr>
          <w:b/>
          <w:i/>
        </w:rPr>
        <w:t xml:space="preserve"> </w:t>
      </w:r>
      <w:r w:rsidR="00D06CD7">
        <w:rPr>
          <w:b/>
          <w:i/>
        </w:rPr>
        <w:t>2</w:t>
      </w:r>
      <w:r w:rsidR="00095449">
        <w:rPr>
          <w:b/>
          <w:i/>
        </w:rPr>
        <w:t>9</w:t>
      </w:r>
      <w:r w:rsidR="00AC517D">
        <w:rPr>
          <w:b/>
          <w:i/>
        </w:rPr>
        <w:t xml:space="preserve"> мая</w:t>
      </w:r>
      <w:r w:rsidR="009E41B3">
        <w:rPr>
          <w:b/>
          <w:i/>
        </w:rPr>
        <w:t xml:space="preserve"> </w:t>
      </w:r>
      <w:r w:rsidR="00776E61">
        <w:rPr>
          <w:b/>
          <w:i/>
        </w:rPr>
        <w:t>2025</w:t>
      </w:r>
      <w:r w:rsidR="006D2FC8" w:rsidRPr="00250F96">
        <w:rPr>
          <w:b/>
          <w:i/>
        </w:rPr>
        <w:t xml:space="preserve"> года</w:t>
      </w:r>
    </w:p>
    <w:p w:rsidR="00AC0BD6" w:rsidRPr="00AC0BD6" w:rsidRDefault="00AC0BD6" w:rsidP="00AC0BD6">
      <w:pPr>
        <w:ind w:firstLine="708"/>
        <w:jc w:val="both"/>
        <w:rPr>
          <w:sz w:val="16"/>
        </w:rPr>
      </w:pPr>
    </w:p>
    <w:p w:rsidR="00AC517D" w:rsidRDefault="00CC0D00" w:rsidP="00CC0D00">
      <w:pPr>
        <w:ind w:firstLine="708"/>
        <w:jc w:val="both"/>
      </w:pPr>
      <w:r w:rsidRPr="00B1749B">
        <w:t xml:space="preserve">По данным непрерывных измерений, </w:t>
      </w:r>
      <w:r w:rsidR="00095449">
        <w:t>с</w:t>
      </w:r>
      <w:r w:rsidR="00095449">
        <w:t xml:space="preserve">реднесуточные концентрации </w:t>
      </w:r>
      <w:r w:rsidR="00D60102" w:rsidRPr="00B85227">
        <w:t>по твердым частиц</w:t>
      </w:r>
      <w:r w:rsidR="00095449">
        <w:t>ам фракции размером до 10 мкм</w:t>
      </w:r>
      <w:r w:rsidR="001152B9">
        <w:t xml:space="preserve"> </w:t>
      </w:r>
      <w:r w:rsidR="003672F6">
        <w:t xml:space="preserve">в воздухе </w:t>
      </w:r>
      <w:r w:rsidR="00095449">
        <w:t>Полоцка, на станции фонового мониторинга в Берез</w:t>
      </w:r>
      <w:bookmarkStart w:id="0" w:name="_GoBack"/>
      <w:bookmarkEnd w:id="0"/>
      <w:r w:rsidR="00095449">
        <w:t>инском заповеднике</w:t>
      </w:r>
      <w:r w:rsidR="00095449">
        <w:t xml:space="preserve">, </w:t>
      </w:r>
      <w:r w:rsidR="00095449">
        <w:t xml:space="preserve">Новополоцка, </w:t>
      </w:r>
      <w:r w:rsidR="009B7B54">
        <w:t xml:space="preserve">Могилева, </w:t>
      </w:r>
      <w:r w:rsidR="00095449">
        <w:t>Гродно</w:t>
      </w:r>
      <w:r w:rsidR="00095449">
        <w:t>, Бреста</w:t>
      </w:r>
      <w:r w:rsidR="00095449">
        <w:t xml:space="preserve"> и</w:t>
      </w:r>
      <w:r w:rsidR="00095449">
        <w:t xml:space="preserve"> </w:t>
      </w:r>
      <w:r w:rsidR="00E30EF0">
        <w:t xml:space="preserve">Гомеля </w:t>
      </w:r>
      <w:r w:rsidR="00AC517D">
        <w:t>варьировались в диапазоне 0,</w:t>
      </w:r>
      <w:r w:rsidR="00095449">
        <w:t>3</w:t>
      </w:r>
      <w:r w:rsidR="006B6FBB">
        <w:t xml:space="preserve"> </w:t>
      </w:r>
      <w:r w:rsidR="00AC517D">
        <w:t>– 0,</w:t>
      </w:r>
      <w:r w:rsidR="00095449">
        <w:t>8</w:t>
      </w:r>
      <w:r w:rsidR="003672F6">
        <w:t xml:space="preserve"> </w:t>
      </w:r>
      <w:r w:rsidR="00AC517D" w:rsidRPr="00B85227">
        <w:t>ПДК.</w:t>
      </w:r>
    </w:p>
    <w:p w:rsidR="00F638F5" w:rsidRDefault="00F638F5" w:rsidP="00F638F5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>в воздухе Минска (в мик</w:t>
      </w:r>
      <w:r w:rsidR="007B4E84">
        <w:t>рорайоне «Уручье</w:t>
      </w:r>
      <w:r w:rsidR="00815190">
        <w:t>»</w:t>
      </w:r>
      <w:r w:rsidR="007B4E84">
        <w:t xml:space="preserve">) </w:t>
      </w:r>
      <w:r w:rsidR="00D06CD7">
        <w:t>составляла 0,</w:t>
      </w:r>
      <w:r w:rsidR="00095449">
        <w:t>5</w:t>
      </w:r>
      <w:r w:rsidR="00D06CD7">
        <w:t xml:space="preserve"> ПДК</w:t>
      </w:r>
      <w:r>
        <w:t>.</w:t>
      </w:r>
    </w:p>
    <w:p w:rsidR="00AD2E79" w:rsidRPr="00632F2C" w:rsidRDefault="00AD2E79" w:rsidP="00E4787F">
      <w:pPr>
        <w:ind w:firstLine="708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D06CD7">
        <w:rPr>
          <w:b/>
          <w:i/>
        </w:rPr>
        <w:t>2</w:t>
      </w:r>
      <w:r w:rsidR="00095449">
        <w:rPr>
          <w:b/>
          <w:i/>
        </w:rPr>
        <w:t>8</w:t>
      </w:r>
      <w:r w:rsidR="00D0542D">
        <w:rPr>
          <w:b/>
          <w:i/>
        </w:rPr>
        <w:t xml:space="preserve"> </w:t>
      </w:r>
      <w:r w:rsidR="00AC517D">
        <w:rPr>
          <w:b/>
          <w:i/>
        </w:rPr>
        <w:t>мая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>
        <w:rPr>
          <w:b/>
          <w:i/>
        </w:rPr>
        <w:t xml:space="preserve"> года</w:t>
      </w:r>
    </w:p>
    <w:p w:rsidR="003F7AFD" w:rsidRDefault="009E0043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22B2C070" wp14:editId="3E8D5736">
            <wp:simplePos x="0" y="0"/>
            <wp:positionH relativeFrom="column">
              <wp:posOffset>-205492</wp:posOffset>
            </wp:positionH>
            <wp:positionV relativeFrom="paragraph">
              <wp:posOffset>3065</wp:posOffset>
            </wp:positionV>
            <wp:extent cx="6488265" cy="5152445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92B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37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A7A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2E5B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B63"/>
    <w:rsid w:val="00071CAF"/>
    <w:rsid w:val="00071E82"/>
    <w:rsid w:val="00072156"/>
    <w:rsid w:val="000721F1"/>
    <w:rsid w:val="00072421"/>
    <w:rsid w:val="0007243D"/>
    <w:rsid w:val="00072473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30"/>
    <w:rsid w:val="00092A8C"/>
    <w:rsid w:val="00092A8E"/>
    <w:rsid w:val="00092AB1"/>
    <w:rsid w:val="00092B10"/>
    <w:rsid w:val="000930C9"/>
    <w:rsid w:val="00093378"/>
    <w:rsid w:val="000933AC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449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7ED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C2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8E9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332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572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65D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3FDF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2B9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268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87F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473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CC"/>
    <w:rsid w:val="001565FE"/>
    <w:rsid w:val="0015684B"/>
    <w:rsid w:val="001569CC"/>
    <w:rsid w:val="00156F60"/>
    <w:rsid w:val="00157623"/>
    <w:rsid w:val="0015795F"/>
    <w:rsid w:val="00157B70"/>
    <w:rsid w:val="00157CD1"/>
    <w:rsid w:val="00157E8A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DC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238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A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A23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C74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B40"/>
    <w:rsid w:val="00274EFD"/>
    <w:rsid w:val="00275267"/>
    <w:rsid w:val="002752FA"/>
    <w:rsid w:val="00275A6B"/>
    <w:rsid w:val="00275FD6"/>
    <w:rsid w:val="0027616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0EA4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5E5A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D3B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34D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0"/>
    <w:rsid w:val="002C6FE9"/>
    <w:rsid w:val="002C71F9"/>
    <w:rsid w:val="002C72A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B99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CA0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2F6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CE9"/>
    <w:rsid w:val="00374EC4"/>
    <w:rsid w:val="00374EF8"/>
    <w:rsid w:val="0037509B"/>
    <w:rsid w:val="00375393"/>
    <w:rsid w:val="00375415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869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01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7F2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6E99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66C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1DE4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433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381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B6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9F2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1C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E86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DBD"/>
    <w:rsid w:val="00510FC8"/>
    <w:rsid w:val="0051127E"/>
    <w:rsid w:val="00511519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0C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4D8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3E82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A5F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9CA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80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3899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23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D70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4BD6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4DE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3A3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85E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8EF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ECC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B71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2F2C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9FD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8D6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6C5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29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CAA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4DC5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3B7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229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6D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6B0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6FBB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DA6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3E29"/>
    <w:rsid w:val="0070408D"/>
    <w:rsid w:val="007040BE"/>
    <w:rsid w:val="007042F0"/>
    <w:rsid w:val="00704475"/>
    <w:rsid w:val="0070454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61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5F2D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D44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055"/>
    <w:rsid w:val="007551C6"/>
    <w:rsid w:val="007552A1"/>
    <w:rsid w:val="00755404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6D72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B8B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67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8B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9B5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CAB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A7E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BFF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52E"/>
    <w:rsid w:val="007B499E"/>
    <w:rsid w:val="007B4E84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67A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3FEF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69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2D9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A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879"/>
    <w:rsid w:val="007F5981"/>
    <w:rsid w:val="007F5FD2"/>
    <w:rsid w:val="007F5FFC"/>
    <w:rsid w:val="007F60E4"/>
    <w:rsid w:val="007F6250"/>
    <w:rsid w:val="007F672A"/>
    <w:rsid w:val="007F6789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190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2E0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1D27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00F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23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89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7BD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3C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4D0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03B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91F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2FB3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4D7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491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4E10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81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B21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0B7D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6E24"/>
    <w:rsid w:val="00977084"/>
    <w:rsid w:val="009771E8"/>
    <w:rsid w:val="0097723F"/>
    <w:rsid w:val="009772C1"/>
    <w:rsid w:val="0097755B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04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896"/>
    <w:rsid w:val="009B19B0"/>
    <w:rsid w:val="009B1CC6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39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C47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54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043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65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A61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74B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D1F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27D98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488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2E"/>
    <w:rsid w:val="00A509C8"/>
    <w:rsid w:val="00A50B29"/>
    <w:rsid w:val="00A50BB3"/>
    <w:rsid w:val="00A50E3B"/>
    <w:rsid w:val="00A510C0"/>
    <w:rsid w:val="00A5130F"/>
    <w:rsid w:val="00A514CA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2E83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9D7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BD6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1"/>
    <w:rsid w:val="00AC28FC"/>
    <w:rsid w:val="00AC2AFB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17D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05"/>
    <w:rsid w:val="00AD2AC2"/>
    <w:rsid w:val="00AD2B4A"/>
    <w:rsid w:val="00AD2DF3"/>
    <w:rsid w:val="00AD2E79"/>
    <w:rsid w:val="00AD2F3F"/>
    <w:rsid w:val="00AD2FA0"/>
    <w:rsid w:val="00AD2FE2"/>
    <w:rsid w:val="00AD31EA"/>
    <w:rsid w:val="00AD3241"/>
    <w:rsid w:val="00AD33A3"/>
    <w:rsid w:val="00AD34CF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925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602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194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49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BC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A85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964"/>
    <w:rsid w:val="00BD5AFA"/>
    <w:rsid w:val="00BD5CA7"/>
    <w:rsid w:val="00BD605F"/>
    <w:rsid w:val="00BD606E"/>
    <w:rsid w:val="00BD6187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B0D"/>
    <w:rsid w:val="00BE0CE4"/>
    <w:rsid w:val="00BE0E17"/>
    <w:rsid w:val="00BE152A"/>
    <w:rsid w:val="00BE16FD"/>
    <w:rsid w:val="00BE1749"/>
    <w:rsid w:val="00BE19B4"/>
    <w:rsid w:val="00BE1B77"/>
    <w:rsid w:val="00BE1BAA"/>
    <w:rsid w:val="00BE1BCE"/>
    <w:rsid w:val="00BE1BED"/>
    <w:rsid w:val="00BE1DB6"/>
    <w:rsid w:val="00BE1F54"/>
    <w:rsid w:val="00BE209C"/>
    <w:rsid w:val="00BE218F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23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CCE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0F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2A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D13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1E0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59C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2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3B2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00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C2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6E2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AAE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CD7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F3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84F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65"/>
    <w:rsid w:val="00D422E8"/>
    <w:rsid w:val="00D427D2"/>
    <w:rsid w:val="00D4283B"/>
    <w:rsid w:val="00D42BD1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ECF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1D4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102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D3A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1C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78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641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3F01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71B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7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1D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165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D1F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47E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70"/>
    <w:rsid w:val="00E307B2"/>
    <w:rsid w:val="00E30B5E"/>
    <w:rsid w:val="00E30B7A"/>
    <w:rsid w:val="00E30DBB"/>
    <w:rsid w:val="00E30ED0"/>
    <w:rsid w:val="00E30EF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BEF"/>
    <w:rsid w:val="00E32D8A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8AF"/>
    <w:rsid w:val="00E34AD7"/>
    <w:rsid w:val="00E34AE1"/>
    <w:rsid w:val="00E34CF8"/>
    <w:rsid w:val="00E35524"/>
    <w:rsid w:val="00E358A6"/>
    <w:rsid w:val="00E35992"/>
    <w:rsid w:val="00E359F4"/>
    <w:rsid w:val="00E35A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7F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AA7"/>
    <w:rsid w:val="00E61B84"/>
    <w:rsid w:val="00E61C2E"/>
    <w:rsid w:val="00E61CFC"/>
    <w:rsid w:val="00E61D39"/>
    <w:rsid w:val="00E61F15"/>
    <w:rsid w:val="00E61F3C"/>
    <w:rsid w:val="00E62005"/>
    <w:rsid w:val="00E6231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475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CD6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84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3DED"/>
    <w:rsid w:val="00EF4102"/>
    <w:rsid w:val="00EF4128"/>
    <w:rsid w:val="00EF415D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C6F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6D1F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8F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9DD"/>
    <w:rsid w:val="00F67BF6"/>
    <w:rsid w:val="00F67D10"/>
    <w:rsid w:val="00F67D87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0E68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AA7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1F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28.05.25 01:00</c:v>
                </c:pt>
                <c:pt idx="1">
                  <c:v>28.05.25 02:00</c:v>
                </c:pt>
                <c:pt idx="2">
                  <c:v>28.05.25 03:00</c:v>
                </c:pt>
                <c:pt idx="3">
                  <c:v>28.05.25 04:00</c:v>
                </c:pt>
                <c:pt idx="4">
                  <c:v>28.05.25 05:00</c:v>
                </c:pt>
                <c:pt idx="5">
                  <c:v>28.05.25 06:00</c:v>
                </c:pt>
                <c:pt idx="6">
                  <c:v>28.05.25 07:00</c:v>
                </c:pt>
                <c:pt idx="7">
                  <c:v>28.05.25 08:00</c:v>
                </c:pt>
                <c:pt idx="8">
                  <c:v>28.05.25 09:00</c:v>
                </c:pt>
                <c:pt idx="9">
                  <c:v>28.05.25 10:00</c:v>
                </c:pt>
                <c:pt idx="10">
                  <c:v>28.05.25 11:00</c:v>
                </c:pt>
                <c:pt idx="11">
                  <c:v>28.05.25 12:00</c:v>
                </c:pt>
                <c:pt idx="12">
                  <c:v>28.05.25 13:00</c:v>
                </c:pt>
                <c:pt idx="13">
                  <c:v>28.05.25 14:00</c:v>
                </c:pt>
                <c:pt idx="14">
                  <c:v>28.05.25 15:00</c:v>
                </c:pt>
                <c:pt idx="15">
                  <c:v>28.05.25 16:00</c:v>
                </c:pt>
                <c:pt idx="16">
                  <c:v>28.05.25 17:00</c:v>
                </c:pt>
                <c:pt idx="17">
                  <c:v>28.05.25 18:00</c:v>
                </c:pt>
                <c:pt idx="18">
                  <c:v>28.05.25 19:00</c:v>
                </c:pt>
                <c:pt idx="19">
                  <c:v>28.05.25 20:00</c:v>
                </c:pt>
                <c:pt idx="20">
                  <c:v>28.05.25 21:00</c:v>
                </c:pt>
                <c:pt idx="21">
                  <c:v>28.05.25 22:00</c:v>
                </c:pt>
                <c:pt idx="22">
                  <c:v>28.05.25 23:00</c:v>
                </c:pt>
                <c:pt idx="23">
                  <c:v>29.05.25 00:00</c:v>
                </c:pt>
                <c:pt idx="24">
                  <c:v>29.05.25 01:00</c:v>
                </c:pt>
                <c:pt idx="25">
                  <c:v>29.05.25 02:00</c:v>
                </c:pt>
                <c:pt idx="26">
                  <c:v>29.05.25 03:00</c:v>
                </c:pt>
                <c:pt idx="27">
                  <c:v>29.05.25 04:00</c:v>
                </c:pt>
                <c:pt idx="28">
                  <c:v>29.05.25 05:00</c:v>
                </c:pt>
                <c:pt idx="29">
                  <c:v>29.05.25 07:00</c:v>
                </c:pt>
                <c:pt idx="30">
                  <c:v>29.05.25 08:00</c:v>
                </c:pt>
                <c:pt idx="31">
                  <c:v>29.05.25 09:00</c:v>
                </c:pt>
                <c:pt idx="32">
                  <c:v>29.05.25 10:00</c:v>
                </c:pt>
                <c:pt idx="33">
                  <c:v>29.05.25 11:00</c:v>
                </c:pt>
                <c:pt idx="34">
                  <c:v>29.05.25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1.72E-2</c:v>
                </c:pt>
                <c:pt idx="1">
                  <c:v>1.516E-2</c:v>
                </c:pt>
                <c:pt idx="2">
                  <c:v>1.72E-2</c:v>
                </c:pt>
                <c:pt idx="3">
                  <c:v>1.4160000000000001E-2</c:v>
                </c:pt>
                <c:pt idx="4">
                  <c:v>1.4199999999999999E-2</c:v>
                </c:pt>
                <c:pt idx="5">
                  <c:v>1.392E-2</c:v>
                </c:pt>
                <c:pt idx="6">
                  <c:v>1.46E-2</c:v>
                </c:pt>
                <c:pt idx="7">
                  <c:v>2.4279999999999999E-2</c:v>
                </c:pt>
                <c:pt idx="8">
                  <c:v>3.04E-2</c:v>
                </c:pt>
                <c:pt idx="9">
                  <c:v>3.0079999999999999E-2</c:v>
                </c:pt>
                <c:pt idx="10">
                  <c:v>2.9239999999999999E-2</c:v>
                </c:pt>
                <c:pt idx="11">
                  <c:v>3.2960000000000003E-2</c:v>
                </c:pt>
                <c:pt idx="12">
                  <c:v>3.5319999999999997E-2</c:v>
                </c:pt>
                <c:pt idx="13">
                  <c:v>3.236E-2</c:v>
                </c:pt>
                <c:pt idx="14">
                  <c:v>3.1800000000000002E-2</c:v>
                </c:pt>
                <c:pt idx="15">
                  <c:v>4.3119999999999999E-2</c:v>
                </c:pt>
                <c:pt idx="16">
                  <c:v>3.7960000000000001E-2</c:v>
                </c:pt>
                <c:pt idx="17">
                  <c:v>3.4479999999999997E-2</c:v>
                </c:pt>
                <c:pt idx="18">
                  <c:v>3.9560000000000005E-2</c:v>
                </c:pt>
                <c:pt idx="19">
                  <c:v>5.4039999999999998E-2</c:v>
                </c:pt>
                <c:pt idx="20">
                  <c:v>6.3240000000000005E-2</c:v>
                </c:pt>
                <c:pt idx="21">
                  <c:v>5.7520000000000002E-2</c:v>
                </c:pt>
                <c:pt idx="22">
                  <c:v>4.4880000000000003E-2</c:v>
                </c:pt>
                <c:pt idx="23">
                  <c:v>3.032E-2</c:v>
                </c:pt>
                <c:pt idx="24">
                  <c:v>2.5399999999999999E-2</c:v>
                </c:pt>
                <c:pt idx="25">
                  <c:v>1.9640000000000001E-2</c:v>
                </c:pt>
                <c:pt idx="26">
                  <c:v>1.8239999999999999E-2</c:v>
                </c:pt>
                <c:pt idx="27">
                  <c:v>1.8319999999999999E-2</c:v>
                </c:pt>
                <c:pt idx="28">
                  <c:v>1.788E-2</c:v>
                </c:pt>
                <c:pt idx="29">
                  <c:v>1.856E-2</c:v>
                </c:pt>
                <c:pt idx="30">
                  <c:v>2.4559999999999998E-2</c:v>
                </c:pt>
                <c:pt idx="31">
                  <c:v>3.3320000000000002E-2</c:v>
                </c:pt>
                <c:pt idx="32">
                  <c:v>4.2439999999999999E-2</c:v>
                </c:pt>
                <c:pt idx="33">
                  <c:v>3.7159999999999999E-2</c:v>
                </c:pt>
                <c:pt idx="34">
                  <c:v>2.9559999999999999E-2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28.05.25 01:00</c:v>
                </c:pt>
                <c:pt idx="1">
                  <c:v>28.05.25 02:00</c:v>
                </c:pt>
                <c:pt idx="2">
                  <c:v>28.05.25 03:00</c:v>
                </c:pt>
                <c:pt idx="3">
                  <c:v>28.05.25 04:00</c:v>
                </c:pt>
                <c:pt idx="4">
                  <c:v>28.05.25 05:00</c:v>
                </c:pt>
                <c:pt idx="5">
                  <c:v>28.05.25 06:00</c:v>
                </c:pt>
                <c:pt idx="6">
                  <c:v>28.05.25 07:00</c:v>
                </c:pt>
                <c:pt idx="7">
                  <c:v>28.05.25 08:00</c:v>
                </c:pt>
                <c:pt idx="8">
                  <c:v>28.05.25 09:00</c:v>
                </c:pt>
                <c:pt idx="9">
                  <c:v>28.05.25 10:00</c:v>
                </c:pt>
                <c:pt idx="10">
                  <c:v>28.05.25 11:00</c:v>
                </c:pt>
                <c:pt idx="11">
                  <c:v>28.05.25 12:00</c:v>
                </c:pt>
                <c:pt idx="12">
                  <c:v>28.05.25 13:00</c:v>
                </c:pt>
                <c:pt idx="13">
                  <c:v>28.05.25 14:00</c:v>
                </c:pt>
                <c:pt idx="14">
                  <c:v>28.05.25 15:00</c:v>
                </c:pt>
                <c:pt idx="15">
                  <c:v>28.05.25 16:00</c:v>
                </c:pt>
                <c:pt idx="16">
                  <c:v>28.05.25 17:00</c:v>
                </c:pt>
                <c:pt idx="17">
                  <c:v>28.05.25 18:00</c:v>
                </c:pt>
                <c:pt idx="18">
                  <c:v>28.05.25 19:00</c:v>
                </c:pt>
                <c:pt idx="19">
                  <c:v>28.05.25 20:00</c:v>
                </c:pt>
                <c:pt idx="20">
                  <c:v>28.05.25 21:00</c:v>
                </c:pt>
                <c:pt idx="21">
                  <c:v>28.05.25 22:00</c:v>
                </c:pt>
                <c:pt idx="22">
                  <c:v>28.05.25 23:00</c:v>
                </c:pt>
                <c:pt idx="23">
                  <c:v>29.05.25 00:00</c:v>
                </c:pt>
                <c:pt idx="24">
                  <c:v>29.05.25 01:00</c:v>
                </c:pt>
                <c:pt idx="25">
                  <c:v>29.05.25 02:00</c:v>
                </c:pt>
                <c:pt idx="26">
                  <c:v>29.05.25 03:00</c:v>
                </c:pt>
                <c:pt idx="27">
                  <c:v>29.05.25 04:00</c:v>
                </c:pt>
                <c:pt idx="28">
                  <c:v>29.05.25 05:00</c:v>
                </c:pt>
                <c:pt idx="29">
                  <c:v>29.05.25 07:00</c:v>
                </c:pt>
                <c:pt idx="30">
                  <c:v>29.05.25 08:00</c:v>
                </c:pt>
                <c:pt idx="31">
                  <c:v>29.05.25 09:00</c:v>
                </c:pt>
                <c:pt idx="32">
                  <c:v>29.05.25 10:00</c:v>
                </c:pt>
                <c:pt idx="33">
                  <c:v>29.05.25 11:00</c:v>
                </c:pt>
                <c:pt idx="34">
                  <c:v>29.05.25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1.804E-2</c:v>
                </c:pt>
                <c:pt idx="1">
                  <c:v>1.8263999999999999E-2</c:v>
                </c:pt>
                <c:pt idx="2">
                  <c:v>1.8613999999999999E-2</c:v>
                </c:pt>
                <c:pt idx="3">
                  <c:v>1.9286000000000001E-2</c:v>
                </c:pt>
                <c:pt idx="4">
                  <c:v>1.882E-2</c:v>
                </c:pt>
                <c:pt idx="5">
                  <c:v>1.9396E-2</c:v>
                </c:pt>
                <c:pt idx="6">
                  <c:v>2.104E-2</c:v>
                </c:pt>
                <c:pt idx="7">
                  <c:v>2.6144000000000001E-2</c:v>
                </c:pt>
                <c:pt idx="8">
                  <c:v>2.742E-2</c:v>
                </c:pt>
                <c:pt idx="9">
                  <c:v>2.6654000000000001E-2</c:v>
                </c:pt>
                <c:pt idx="10">
                  <c:v>2.6356000000000001E-2</c:v>
                </c:pt>
                <c:pt idx="11">
                  <c:v>2.8074000000000002E-2</c:v>
                </c:pt>
                <c:pt idx="12">
                  <c:v>2.8380000000000002E-2</c:v>
                </c:pt>
                <c:pt idx="13">
                  <c:v>2.8806000000000002E-2</c:v>
                </c:pt>
                <c:pt idx="14">
                  <c:v>2.9054000000000003E-2</c:v>
                </c:pt>
                <c:pt idx="15">
                  <c:v>3.5605999999999999E-2</c:v>
                </c:pt>
                <c:pt idx="16">
                  <c:v>3.1810000000000005E-2</c:v>
                </c:pt>
                <c:pt idx="17">
                  <c:v>3.3875999999999996E-2</c:v>
                </c:pt>
                <c:pt idx="18">
                  <c:v>4.5083999999999999E-2</c:v>
                </c:pt>
                <c:pt idx="19">
                  <c:v>5.2579999999999995E-2</c:v>
                </c:pt>
                <c:pt idx="20">
                  <c:v>3.2975999999999998E-2</c:v>
                </c:pt>
                <c:pt idx="21">
                  <c:v>2.8344000000000001E-2</c:v>
                </c:pt>
                <c:pt idx="22">
                  <c:v>2.6173999999999999E-2</c:v>
                </c:pt>
                <c:pt idx="23">
                  <c:v>2.2764E-2</c:v>
                </c:pt>
                <c:pt idx="24">
                  <c:v>2.0924000000000002E-2</c:v>
                </c:pt>
                <c:pt idx="25">
                  <c:v>2.0723999999999999E-2</c:v>
                </c:pt>
                <c:pt idx="26">
                  <c:v>2.0206000000000002E-2</c:v>
                </c:pt>
                <c:pt idx="27">
                  <c:v>2.0375999999999998E-2</c:v>
                </c:pt>
                <c:pt idx="28">
                  <c:v>2.0889999999999999E-2</c:v>
                </c:pt>
                <c:pt idx="29">
                  <c:v>2.2259999999999999E-2</c:v>
                </c:pt>
                <c:pt idx="30">
                  <c:v>3.2014000000000001E-2</c:v>
                </c:pt>
                <c:pt idx="31">
                  <c:v>3.4480000000000004E-2</c:v>
                </c:pt>
                <c:pt idx="32">
                  <c:v>2.8404000000000002E-2</c:v>
                </c:pt>
                <c:pt idx="33">
                  <c:v>2.7245999999999999E-2</c:v>
                </c:pt>
                <c:pt idx="34">
                  <c:v>2.4125999999999998E-2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28.05.25 01:00</c:v>
                </c:pt>
                <c:pt idx="1">
                  <c:v>28.05.25 02:00</c:v>
                </c:pt>
                <c:pt idx="2">
                  <c:v>28.05.25 03:00</c:v>
                </c:pt>
                <c:pt idx="3">
                  <c:v>28.05.25 04:00</c:v>
                </c:pt>
                <c:pt idx="4">
                  <c:v>28.05.25 05:00</c:v>
                </c:pt>
                <c:pt idx="5">
                  <c:v>28.05.25 06:00</c:v>
                </c:pt>
                <c:pt idx="6">
                  <c:v>28.05.25 07:00</c:v>
                </c:pt>
                <c:pt idx="7">
                  <c:v>28.05.25 08:00</c:v>
                </c:pt>
                <c:pt idx="8">
                  <c:v>28.05.25 09:00</c:v>
                </c:pt>
                <c:pt idx="9">
                  <c:v>28.05.25 10:00</c:v>
                </c:pt>
                <c:pt idx="10">
                  <c:v>28.05.25 11:00</c:v>
                </c:pt>
                <c:pt idx="11">
                  <c:v>28.05.25 12:00</c:v>
                </c:pt>
                <c:pt idx="12">
                  <c:v>28.05.25 13:00</c:v>
                </c:pt>
                <c:pt idx="13">
                  <c:v>28.05.25 14:00</c:v>
                </c:pt>
                <c:pt idx="14">
                  <c:v>28.05.25 15:00</c:v>
                </c:pt>
                <c:pt idx="15">
                  <c:v>28.05.25 16:00</c:v>
                </c:pt>
                <c:pt idx="16">
                  <c:v>28.05.25 17:00</c:v>
                </c:pt>
                <c:pt idx="17">
                  <c:v>28.05.25 18:00</c:v>
                </c:pt>
                <c:pt idx="18">
                  <c:v>28.05.25 19:00</c:v>
                </c:pt>
                <c:pt idx="19">
                  <c:v>28.05.25 20:00</c:v>
                </c:pt>
                <c:pt idx="20">
                  <c:v>28.05.25 21:00</c:v>
                </c:pt>
                <c:pt idx="21">
                  <c:v>28.05.25 22:00</c:v>
                </c:pt>
                <c:pt idx="22">
                  <c:v>28.05.25 23:00</c:v>
                </c:pt>
                <c:pt idx="23">
                  <c:v>29.05.25 00:00</c:v>
                </c:pt>
                <c:pt idx="24">
                  <c:v>29.05.25 01:00</c:v>
                </c:pt>
                <c:pt idx="25">
                  <c:v>29.05.25 02:00</c:v>
                </c:pt>
                <c:pt idx="26">
                  <c:v>29.05.25 03:00</c:v>
                </c:pt>
                <c:pt idx="27">
                  <c:v>29.05.25 04:00</c:v>
                </c:pt>
                <c:pt idx="28">
                  <c:v>29.05.25 05:00</c:v>
                </c:pt>
                <c:pt idx="29">
                  <c:v>29.05.25 07:00</c:v>
                </c:pt>
                <c:pt idx="30">
                  <c:v>29.05.25 08:00</c:v>
                </c:pt>
                <c:pt idx="31">
                  <c:v>29.05.25 09:00</c:v>
                </c:pt>
                <c:pt idx="32">
                  <c:v>29.05.25 10:00</c:v>
                </c:pt>
                <c:pt idx="33">
                  <c:v>29.05.25 11:00</c:v>
                </c:pt>
                <c:pt idx="34">
                  <c:v>29.05.25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2.4559999999999998E-2</c:v>
                </c:pt>
                <c:pt idx="1">
                  <c:v>2.4579999999999998E-2</c:v>
                </c:pt>
                <c:pt idx="2">
                  <c:v>2.444E-2</c:v>
                </c:pt>
                <c:pt idx="3">
                  <c:v>2.4920000000000001E-2</c:v>
                </c:pt>
                <c:pt idx="4">
                  <c:v>2.4640000000000002E-2</c:v>
                </c:pt>
                <c:pt idx="5">
                  <c:v>2.436E-2</c:v>
                </c:pt>
                <c:pt idx="6">
                  <c:v>2.4480000000000002E-2</c:v>
                </c:pt>
                <c:pt idx="7">
                  <c:v>2.4420000000000001E-2</c:v>
                </c:pt>
                <c:pt idx="8">
                  <c:v>2.4460000000000003E-2</c:v>
                </c:pt>
                <c:pt idx="9">
                  <c:v>2.4480000000000002E-2</c:v>
                </c:pt>
                <c:pt idx="10">
                  <c:v>2.4279999999999999E-2</c:v>
                </c:pt>
                <c:pt idx="11">
                  <c:v>2.4559999999999998E-2</c:v>
                </c:pt>
                <c:pt idx="12">
                  <c:v>2.4279999999999999E-2</c:v>
                </c:pt>
                <c:pt idx="13">
                  <c:v>2.4340000000000001E-2</c:v>
                </c:pt>
                <c:pt idx="14">
                  <c:v>2.436E-2</c:v>
                </c:pt>
                <c:pt idx="15">
                  <c:v>2.4500000000000001E-2</c:v>
                </c:pt>
                <c:pt idx="16">
                  <c:v>2.3980000000000001E-2</c:v>
                </c:pt>
                <c:pt idx="17">
                  <c:v>2.426E-2</c:v>
                </c:pt>
                <c:pt idx="18">
                  <c:v>2.3980000000000001E-2</c:v>
                </c:pt>
                <c:pt idx="19">
                  <c:v>2.436E-2</c:v>
                </c:pt>
                <c:pt idx="20">
                  <c:v>2.4399999999999998E-2</c:v>
                </c:pt>
                <c:pt idx="21">
                  <c:v>2.3899999999999998E-2</c:v>
                </c:pt>
                <c:pt idx="22">
                  <c:v>2.384E-2</c:v>
                </c:pt>
                <c:pt idx="23">
                  <c:v>2.3780000000000003E-2</c:v>
                </c:pt>
                <c:pt idx="24">
                  <c:v>2.3719999999999998E-2</c:v>
                </c:pt>
                <c:pt idx="25">
                  <c:v>2.3899999999999998E-2</c:v>
                </c:pt>
                <c:pt idx="26">
                  <c:v>2.368E-2</c:v>
                </c:pt>
                <c:pt idx="27">
                  <c:v>2.4140000000000002E-2</c:v>
                </c:pt>
                <c:pt idx="28">
                  <c:v>2.4140000000000002E-2</c:v>
                </c:pt>
                <c:pt idx="29">
                  <c:v>2.4160000000000001E-2</c:v>
                </c:pt>
                <c:pt idx="30">
                  <c:v>2.4199999999999999E-2</c:v>
                </c:pt>
                <c:pt idx="31">
                  <c:v>2.4460000000000003E-2</c:v>
                </c:pt>
                <c:pt idx="32">
                  <c:v>2.4320000000000001E-2</c:v>
                </c:pt>
                <c:pt idx="33">
                  <c:v>2.3940000000000003E-2</c:v>
                </c:pt>
                <c:pt idx="34">
                  <c:v>2.3899999999999998E-2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1238784"/>
        <c:axId val="71240320"/>
      </c:lineChart>
      <c:catAx>
        <c:axId val="712387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124032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7124032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123878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407224283563757E-2"/>
          <c:y val="1.6682665824179384E-2"/>
          <c:w val="0.46643176315939949"/>
          <c:h val="0.820733997338239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0.78400000000000003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0.60599999999999998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0.496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0.49399999999999999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0.35199999999999998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0.34399999999999997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0.33400000000000002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5220864"/>
        <c:axId val="115222400"/>
      </c:barChart>
      <c:catAx>
        <c:axId val="11522086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15222400"/>
        <c:crosses val="autoZero"/>
        <c:auto val="1"/>
        <c:lblAlgn val="ctr"/>
        <c:lblOffset val="100"/>
        <c:noMultiLvlLbl val="0"/>
      </c:catAx>
      <c:valAx>
        <c:axId val="11522240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2.057377948127197E-3"/>
              <c:y val="0.4408376236624267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5220864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9678241991308301"/>
          <c:y val="1.168001645838145E-3"/>
          <c:w val="0.33007078751963664"/>
          <c:h val="0.86035690159808398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CC553CC-A1C1-41E6-83F9-F3DCB4732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2</cp:revision>
  <cp:lastPrinted>2025-01-08T09:56:00Z</cp:lastPrinted>
  <dcterms:created xsi:type="dcterms:W3CDTF">2025-05-29T09:55:00Z</dcterms:created>
  <dcterms:modified xsi:type="dcterms:W3CDTF">2025-05-29T09:55:00Z</dcterms:modified>
</cp:coreProperties>
</file>