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0243A">
        <w:t>29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70243A">
        <w:t>30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>азота диоксида</w:t>
      </w:r>
      <w:r w:rsidR="00095449">
        <w:t xml:space="preserve"> и</w:t>
      </w:r>
      <w:r w:rsidR="00015A7A">
        <w:t xml:space="preserve"> </w:t>
      </w:r>
      <w:r w:rsidR="00095449">
        <w:t xml:space="preserve">углерода оксида </w:t>
      </w:r>
      <w:r w:rsidR="00F56D1F">
        <w:t>составляла 0,</w:t>
      </w:r>
      <w:r w:rsidR="00D06CD7">
        <w:t>2</w:t>
      </w:r>
      <w:r w:rsidR="00F56D1F">
        <w:t xml:space="preserve"> ПДК, </w:t>
      </w:r>
      <w:r w:rsidR="003672F6">
        <w:t>азота оксида</w:t>
      </w:r>
      <w:r w:rsidR="00F56D1F">
        <w:t xml:space="preserve"> – 0,</w:t>
      </w:r>
      <w:r w:rsidR="00D06CD7">
        <w:t>3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D06CD7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</w:r>
      <w:r w:rsidR="00815190" w:rsidRPr="00815190">
        <w:rPr>
          <w:b/>
          <w:i/>
        </w:rPr>
        <w:t>мик</w:t>
      </w:r>
      <w:r w:rsidR="00815190">
        <w:rPr>
          <w:b/>
          <w:i/>
        </w:rPr>
        <w:t>рорайона</w:t>
      </w:r>
      <w:r w:rsidR="00815190" w:rsidRPr="00815190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70243A">
        <w:rPr>
          <w:b/>
          <w:i/>
        </w:rPr>
        <w:t>29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70243A">
        <w:rPr>
          <w:b/>
          <w:i/>
        </w:rPr>
        <w:t>30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 w:rsidRPr="00B1749B">
        <w:t xml:space="preserve">По данным непрерывных измерений, </w:t>
      </w:r>
      <w:r w:rsidR="00095449">
        <w:t xml:space="preserve">среднесуточные концентрации </w:t>
      </w:r>
      <w:r w:rsidR="00D60102" w:rsidRPr="00B85227">
        <w:t>по твердым частиц</w:t>
      </w:r>
      <w:r w:rsidR="00095449">
        <w:t>ам фракции размером до 10 мкм</w:t>
      </w:r>
      <w:r w:rsidR="001152B9">
        <w:t xml:space="preserve"> </w:t>
      </w:r>
      <w:r w:rsidR="003672F6">
        <w:t xml:space="preserve">в воздухе </w:t>
      </w:r>
      <w:r w:rsidR="0070243A">
        <w:t xml:space="preserve">Минска, </w:t>
      </w:r>
      <w:r w:rsidR="0070243A">
        <w:t xml:space="preserve">Солигорска, Могилева, </w:t>
      </w:r>
      <w:r w:rsidR="00095449">
        <w:t xml:space="preserve">Полоцка, </w:t>
      </w:r>
      <w:r w:rsidR="0070243A">
        <w:t xml:space="preserve">Гродно, </w:t>
      </w:r>
      <w:r w:rsidR="00095449">
        <w:t xml:space="preserve">на станции фонового мониторинга в Березинском заповеднике, </w:t>
      </w:r>
      <w:r w:rsidR="0070243A">
        <w:t xml:space="preserve">Гомеля, </w:t>
      </w:r>
      <w:r w:rsidR="0038584D">
        <w:t>Новополоцка и</w:t>
      </w:r>
      <w:r w:rsidR="00095449">
        <w:t xml:space="preserve"> Бреста </w:t>
      </w:r>
      <w:r w:rsidR="00AC517D">
        <w:t>варьировались в диапазоне 0,</w:t>
      </w:r>
      <w:r w:rsidR="0038584D">
        <w:t>04</w:t>
      </w:r>
      <w:r w:rsidR="006B6FBB">
        <w:t xml:space="preserve"> </w:t>
      </w:r>
      <w:r w:rsidR="00AC517D">
        <w:t>– 0,</w:t>
      </w:r>
      <w:r w:rsidR="0038584D">
        <w:t>6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815190">
        <w:t>»</w:t>
      </w:r>
      <w:r w:rsidR="007B4E84">
        <w:t xml:space="preserve">) </w:t>
      </w:r>
      <w:r w:rsidR="0070243A">
        <w:t>превышала норматив ПДК в 1,3 раза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70243A">
        <w:rPr>
          <w:b/>
          <w:i/>
        </w:rPr>
        <w:t>29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449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84D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43A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190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29.05.25 01:00</c:v>
                </c:pt>
                <c:pt idx="1">
                  <c:v>29.05.25 02:00</c:v>
                </c:pt>
                <c:pt idx="2">
                  <c:v>29.05.25 03:00</c:v>
                </c:pt>
                <c:pt idx="3">
                  <c:v>29.05.25 04:00</c:v>
                </c:pt>
                <c:pt idx="4">
                  <c:v>29.05.25 05:00</c:v>
                </c:pt>
                <c:pt idx="5">
                  <c:v>29.05.25 06:00</c:v>
                </c:pt>
                <c:pt idx="6">
                  <c:v>29.05.25 07:00</c:v>
                </c:pt>
                <c:pt idx="7">
                  <c:v>29.05.25 08:00</c:v>
                </c:pt>
                <c:pt idx="8">
                  <c:v>29.05.25 09:00</c:v>
                </c:pt>
                <c:pt idx="9">
                  <c:v>29.05.25 10:00</c:v>
                </c:pt>
                <c:pt idx="10">
                  <c:v>29.05.25 11:00</c:v>
                </c:pt>
                <c:pt idx="11">
                  <c:v>29.05.25 12:00</c:v>
                </c:pt>
                <c:pt idx="12">
                  <c:v>29.05.25 13:00</c:v>
                </c:pt>
                <c:pt idx="13">
                  <c:v>29.05.25 14:00</c:v>
                </c:pt>
                <c:pt idx="14">
                  <c:v>29.05.25 15:00</c:v>
                </c:pt>
                <c:pt idx="15">
                  <c:v>29.05.25 16:00</c:v>
                </c:pt>
                <c:pt idx="16">
                  <c:v>29.05.25 17:00</c:v>
                </c:pt>
                <c:pt idx="17">
                  <c:v>29.05.25 18:00</c:v>
                </c:pt>
                <c:pt idx="18">
                  <c:v>29.05.25 19:00</c:v>
                </c:pt>
                <c:pt idx="19">
                  <c:v>29.05.25 20:00</c:v>
                </c:pt>
                <c:pt idx="20">
                  <c:v>29.05.25 21:00</c:v>
                </c:pt>
                <c:pt idx="21">
                  <c:v>29.05.25 22:00</c:v>
                </c:pt>
                <c:pt idx="22">
                  <c:v>29.05.25 23:00</c:v>
                </c:pt>
                <c:pt idx="23">
                  <c:v>30.05.25 00:00</c:v>
                </c:pt>
                <c:pt idx="24">
                  <c:v>30.05.25 01:00</c:v>
                </c:pt>
                <c:pt idx="25">
                  <c:v>30.05.25 02:00</c:v>
                </c:pt>
                <c:pt idx="26">
                  <c:v>30.05.25 03:00</c:v>
                </c:pt>
                <c:pt idx="27">
                  <c:v>30.05.25 04:00</c:v>
                </c:pt>
                <c:pt idx="28">
                  <c:v>30.05.25 05:00</c:v>
                </c:pt>
                <c:pt idx="29">
                  <c:v>30.05.25 07:00</c:v>
                </c:pt>
                <c:pt idx="30">
                  <c:v>30.05.25 08:00</c:v>
                </c:pt>
                <c:pt idx="31">
                  <c:v>30.05.25 09:00</c:v>
                </c:pt>
                <c:pt idx="32">
                  <c:v>30.05.25 10:00</c:v>
                </c:pt>
                <c:pt idx="33">
                  <c:v>30.05.25 11:00</c:v>
                </c:pt>
                <c:pt idx="34">
                  <c:v>30.05.25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2.5399999999999999E-2</c:v>
                </c:pt>
                <c:pt idx="1">
                  <c:v>1.9640000000000001E-2</c:v>
                </c:pt>
                <c:pt idx="2">
                  <c:v>1.8239999999999999E-2</c:v>
                </c:pt>
                <c:pt idx="3">
                  <c:v>1.8319999999999999E-2</c:v>
                </c:pt>
                <c:pt idx="4">
                  <c:v>1.788E-2</c:v>
                </c:pt>
                <c:pt idx="5">
                  <c:v>1.7760000000000001E-2</c:v>
                </c:pt>
                <c:pt idx="6">
                  <c:v>1.856E-2</c:v>
                </c:pt>
                <c:pt idx="7">
                  <c:v>2.4559999999999998E-2</c:v>
                </c:pt>
                <c:pt idx="8">
                  <c:v>3.3320000000000002E-2</c:v>
                </c:pt>
                <c:pt idx="9">
                  <c:v>4.2439999999999999E-2</c:v>
                </c:pt>
                <c:pt idx="10">
                  <c:v>3.7159999999999999E-2</c:v>
                </c:pt>
                <c:pt idx="11">
                  <c:v>2.9559999999999999E-2</c:v>
                </c:pt>
                <c:pt idx="12">
                  <c:v>2.5559999999999999E-2</c:v>
                </c:pt>
                <c:pt idx="13">
                  <c:v>2.776E-2</c:v>
                </c:pt>
                <c:pt idx="14">
                  <c:v>2.7719999999999998E-2</c:v>
                </c:pt>
                <c:pt idx="15">
                  <c:v>2.8920000000000001E-2</c:v>
                </c:pt>
                <c:pt idx="16">
                  <c:v>2.596E-2</c:v>
                </c:pt>
                <c:pt idx="17">
                  <c:v>2.9360000000000001E-2</c:v>
                </c:pt>
                <c:pt idx="18">
                  <c:v>3.8280000000000002E-2</c:v>
                </c:pt>
                <c:pt idx="19">
                  <c:v>6.1719999999999997E-2</c:v>
                </c:pt>
                <c:pt idx="20">
                  <c:v>7.640000000000001E-2</c:v>
                </c:pt>
                <c:pt idx="21">
                  <c:v>5.4640000000000001E-2</c:v>
                </c:pt>
                <c:pt idx="22">
                  <c:v>4.1880000000000001E-2</c:v>
                </c:pt>
                <c:pt idx="23">
                  <c:v>3.7679999999999998E-2</c:v>
                </c:pt>
                <c:pt idx="24">
                  <c:v>2.9679999999999998E-2</c:v>
                </c:pt>
                <c:pt idx="25">
                  <c:v>2.6760000000000003E-2</c:v>
                </c:pt>
                <c:pt idx="26">
                  <c:v>2.6719999999999997E-2</c:v>
                </c:pt>
                <c:pt idx="27">
                  <c:v>3.1320000000000001E-2</c:v>
                </c:pt>
                <c:pt idx="28">
                  <c:v>3.1920000000000004E-2</c:v>
                </c:pt>
                <c:pt idx="29">
                  <c:v>3.6159999999999998E-2</c:v>
                </c:pt>
                <c:pt idx="30">
                  <c:v>5.5600000000000004E-2</c:v>
                </c:pt>
                <c:pt idx="31">
                  <c:v>5.2719999999999996E-2</c:v>
                </c:pt>
                <c:pt idx="32">
                  <c:v>4.6840000000000007E-2</c:v>
                </c:pt>
                <c:pt idx="33">
                  <c:v>4.2200000000000001E-2</c:v>
                </c:pt>
                <c:pt idx="34">
                  <c:v>4.2560000000000001E-2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29.05.25 01:00</c:v>
                </c:pt>
                <c:pt idx="1">
                  <c:v>29.05.25 02:00</c:v>
                </c:pt>
                <c:pt idx="2">
                  <c:v>29.05.25 03:00</c:v>
                </c:pt>
                <c:pt idx="3">
                  <c:v>29.05.25 04:00</c:v>
                </c:pt>
                <c:pt idx="4">
                  <c:v>29.05.25 05:00</c:v>
                </c:pt>
                <c:pt idx="5">
                  <c:v>29.05.25 06:00</c:v>
                </c:pt>
                <c:pt idx="6">
                  <c:v>29.05.25 07:00</c:v>
                </c:pt>
                <c:pt idx="7">
                  <c:v>29.05.25 08:00</c:v>
                </c:pt>
                <c:pt idx="8">
                  <c:v>29.05.25 09:00</c:v>
                </c:pt>
                <c:pt idx="9">
                  <c:v>29.05.25 10:00</c:v>
                </c:pt>
                <c:pt idx="10">
                  <c:v>29.05.25 11:00</c:v>
                </c:pt>
                <c:pt idx="11">
                  <c:v>29.05.25 12:00</c:v>
                </c:pt>
                <c:pt idx="12">
                  <c:v>29.05.25 13:00</c:v>
                </c:pt>
                <c:pt idx="13">
                  <c:v>29.05.25 14:00</c:v>
                </c:pt>
                <c:pt idx="14">
                  <c:v>29.05.25 15:00</c:v>
                </c:pt>
                <c:pt idx="15">
                  <c:v>29.05.25 16:00</c:v>
                </c:pt>
                <c:pt idx="16">
                  <c:v>29.05.25 17:00</c:v>
                </c:pt>
                <c:pt idx="17">
                  <c:v>29.05.25 18:00</c:v>
                </c:pt>
                <c:pt idx="18">
                  <c:v>29.05.25 19:00</c:v>
                </c:pt>
                <c:pt idx="19">
                  <c:v>29.05.25 20:00</c:v>
                </c:pt>
                <c:pt idx="20">
                  <c:v>29.05.25 21:00</c:v>
                </c:pt>
                <c:pt idx="21">
                  <c:v>29.05.25 22:00</c:v>
                </c:pt>
                <c:pt idx="22">
                  <c:v>29.05.25 23:00</c:v>
                </c:pt>
                <c:pt idx="23">
                  <c:v>30.05.25 00:00</c:v>
                </c:pt>
                <c:pt idx="24">
                  <c:v>30.05.25 01:00</c:v>
                </c:pt>
                <c:pt idx="25">
                  <c:v>30.05.25 02:00</c:v>
                </c:pt>
                <c:pt idx="26">
                  <c:v>30.05.25 03:00</c:v>
                </c:pt>
                <c:pt idx="27">
                  <c:v>30.05.25 04:00</c:v>
                </c:pt>
                <c:pt idx="28">
                  <c:v>30.05.25 05:00</c:v>
                </c:pt>
                <c:pt idx="29">
                  <c:v>30.05.25 07:00</c:v>
                </c:pt>
                <c:pt idx="30">
                  <c:v>30.05.25 08:00</c:v>
                </c:pt>
                <c:pt idx="31">
                  <c:v>30.05.25 09:00</c:v>
                </c:pt>
                <c:pt idx="32">
                  <c:v>30.05.25 10:00</c:v>
                </c:pt>
                <c:pt idx="33">
                  <c:v>30.05.25 11:00</c:v>
                </c:pt>
                <c:pt idx="34">
                  <c:v>30.05.25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2.0924000000000002E-2</c:v>
                </c:pt>
                <c:pt idx="1">
                  <c:v>2.0723999999999999E-2</c:v>
                </c:pt>
                <c:pt idx="2">
                  <c:v>2.0206000000000002E-2</c:v>
                </c:pt>
                <c:pt idx="3">
                  <c:v>2.0375999999999998E-2</c:v>
                </c:pt>
                <c:pt idx="4">
                  <c:v>2.0889999999999999E-2</c:v>
                </c:pt>
                <c:pt idx="5">
                  <c:v>2.1399999999999999E-2</c:v>
                </c:pt>
                <c:pt idx="6">
                  <c:v>2.2259999999999999E-2</c:v>
                </c:pt>
                <c:pt idx="7">
                  <c:v>3.2014000000000001E-2</c:v>
                </c:pt>
                <c:pt idx="8">
                  <c:v>3.4480000000000004E-2</c:v>
                </c:pt>
                <c:pt idx="9">
                  <c:v>2.8404000000000002E-2</c:v>
                </c:pt>
                <c:pt idx="10">
                  <c:v>2.7245999999999999E-2</c:v>
                </c:pt>
                <c:pt idx="11">
                  <c:v>2.4125999999999998E-2</c:v>
                </c:pt>
                <c:pt idx="12">
                  <c:v>2.282E-2</c:v>
                </c:pt>
                <c:pt idx="13">
                  <c:v>2.4546000000000002E-2</c:v>
                </c:pt>
                <c:pt idx="14">
                  <c:v>2.4916000000000001E-2</c:v>
                </c:pt>
                <c:pt idx="15">
                  <c:v>2.5839999999999998E-2</c:v>
                </c:pt>
                <c:pt idx="16">
                  <c:v>2.4104E-2</c:v>
                </c:pt>
                <c:pt idx="17">
                  <c:v>2.3854E-2</c:v>
                </c:pt>
                <c:pt idx="18">
                  <c:v>2.368E-2</c:v>
                </c:pt>
                <c:pt idx="19">
                  <c:v>3.2619999999999996E-2</c:v>
                </c:pt>
                <c:pt idx="20">
                  <c:v>3.8736E-2</c:v>
                </c:pt>
                <c:pt idx="21">
                  <c:v>2.6539999999999998E-2</c:v>
                </c:pt>
                <c:pt idx="22">
                  <c:v>2.7836E-2</c:v>
                </c:pt>
                <c:pt idx="23">
                  <c:v>3.2264000000000001E-2</c:v>
                </c:pt>
                <c:pt idx="24">
                  <c:v>2.1866E-2</c:v>
                </c:pt>
                <c:pt idx="25">
                  <c:v>2.1146000000000002E-2</c:v>
                </c:pt>
                <c:pt idx="26">
                  <c:v>2.1593999999999999E-2</c:v>
                </c:pt>
                <c:pt idx="27">
                  <c:v>2.2386E-2</c:v>
                </c:pt>
                <c:pt idx="28">
                  <c:v>2.1866E-2</c:v>
                </c:pt>
                <c:pt idx="29">
                  <c:v>2.7186000000000002E-2</c:v>
                </c:pt>
                <c:pt idx="30">
                  <c:v>3.4470000000000001E-2</c:v>
                </c:pt>
                <c:pt idx="31">
                  <c:v>2.6613999999999999E-2</c:v>
                </c:pt>
                <c:pt idx="32">
                  <c:v>2.4574000000000002E-2</c:v>
                </c:pt>
                <c:pt idx="33">
                  <c:v>2.2866000000000001E-2</c:v>
                </c:pt>
                <c:pt idx="34">
                  <c:v>2.3916E-2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29.05.25 01:00</c:v>
                </c:pt>
                <c:pt idx="1">
                  <c:v>29.05.25 02:00</c:v>
                </c:pt>
                <c:pt idx="2">
                  <c:v>29.05.25 03:00</c:v>
                </c:pt>
                <c:pt idx="3">
                  <c:v>29.05.25 04:00</c:v>
                </c:pt>
                <c:pt idx="4">
                  <c:v>29.05.25 05:00</c:v>
                </c:pt>
                <c:pt idx="5">
                  <c:v>29.05.25 06:00</c:v>
                </c:pt>
                <c:pt idx="6">
                  <c:v>29.05.25 07:00</c:v>
                </c:pt>
                <c:pt idx="7">
                  <c:v>29.05.25 08:00</c:v>
                </c:pt>
                <c:pt idx="8">
                  <c:v>29.05.25 09:00</c:v>
                </c:pt>
                <c:pt idx="9">
                  <c:v>29.05.25 10:00</c:v>
                </c:pt>
                <c:pt idx="10">
                  <c:v>29.05.25 11:00</c:v>
                </c:pt>
                <c:pt idx="11">
                  <c:v>29.05.25 12:00</c:v>
                </c:pt>
                <c:pt idx="12">
                  <c:v>29.05.25 13:00</c:v>
                </c:pt>
                <c:pt idx="13">
                  <c:v>29.05.25 14:00</c:v>
                </c:pt>
                <c:pt idx="14">
                  <c:v>29.05.25 15:00</c:v>
                </c:pt>
                <c:pt idx="15">
                  <c:v>29.05.25 16:00</c:v>
                </c:pt>
                <c:pt idx="16">
                  <c:v>29.05.25 17:00</c:v>
                </c:pt>
                <c:pt idx="17">
                  <c:v>29.05.25 18:00</c:v>
                </c:pt>
                <c:pt idx="18">
                  <c:v>29.05.25 19:00</c:v>
                </c:pt>
                <c:pt idx="19">
                  <c:v>29.05.25 20:00</c:v>
                </c:pt>
                <c:pt idx="20">
                  <c:v>29.05.25 21:00</c:v>
                </c:pt>
                <c:pt idx="21">
                  <c:v>29.05.25 22:00</c:v>
                </c:pt>
                <c:pt idx="22">
                  <c:v>29.05.25 23:00</c:v>
                </c:pt>
                <c:pt idx="23">
                  <c:v>30.05.25 00:00</c:v>
                </c:pt>
                <c:pt idx="24">
                  <c:v>30.05.25 01:00</c:v>
                </c:pt>
                <c:pt idx="25">
                  <c:v>30.05.25 02:00</c:v>
                </c:pt>
                <c:pt idx="26">
                  <c:v>30.05.25 03:00</c:v>
                </c:pt>
                <c:pt idx="27">
                  <c:v>30.05.25 04:00</c:v>
                </c:pt>
                <c:pt idx="28">
                  <c:v>30.05.25 05:00</c:v>
                </c:pt>
                <c:pt idx="29">
                  <c:v>30.05.25 07:00</c:v>
                </c:pt>
                <c:pt idx="30">
                  <c:v>30.05.25 08:00</c:v>
                </c:pt>
                <c:pt idx="31">
                  <c:v>30.05.25 09:00</c:v>
                </c:pt>
                <c:pt idx="32">
                  <c:v>30.05.25 10:00</c:v>
                </c:pt>
                <c:pt idx="33">
                  <c:v>30.05.25 11:00</c:v>
                </c:pt>
                <c:pt idx="34">
                  <c:v>30.05.25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2.3719999999999998E-2</c:v>
                </c:pt>
                <c:pt idx="1">
                  <c:v>2.3899999999999998E-2</c:v>
                </c:pt>
                <c:pt idx="2">
                  <c:v>2.368E-2</c:v>
                </c:pt>
                <c:pt idx="3">
                  <c:v>2.4140000000000002E-2</c:v>
                </c:pt>
                <c:pt idx="4">
                  <c:v>2.4140000000000002E-2</c:v>
                </c:pt>
                <c:pt idx="5">
                  <c:v>2.41E-2</c:v>
                </c:pt>
                <c:pt idx="6">
                  <c:v>2.4160000000000001E-2</c:v>
                </c:pt>
                <c:pt idx="7">
                  <c:v>2.4199999999999999E-2</c:v>
                </c:pt>
                <c:pt idx="8">
                  <c:v>2.4460000000000003E-2</c:v>
                </c:pt>
                <c:pt idx="9">
                  <c:v>2.4320000000000001E-2</c:v>
                </c:pt>
                <c:pt idx="10">
                  <c:v>2.3940000000000003E-2</c:v>
                </c:pt>
                <c:pt idx="11">
                  <c:v>2.3899999999999998E-2</c:v>
                </c:pt>
                <c:pt idx="12">
                  <c:v>2.402E-2</c:v>
                </c:pt>
                <c:pt idx="13">
                  <c:v>2.3859999999999999E-2</c:v>
                </c:pt>
                <c:pt idx="14">
                  <c:v>2.3800000000000002E-2</c:v>
                </c:pt>
                <c:pt idx="15">
                  <c:v>2.3719999999999998E-2</c:v>
                </c:pt>
                <c:pt idx="16">
                  <c:v>2.368E-2</c:v>
                </c:pt>
                <c:pt idx="17">
                  <c:v>2.3620000000000002E-2</c:v>
                </c:pt>
                <c:pt idx="18">
                  <c:v>2.3719999999999998E-2</c:v>
                </c:pt>
                <c:pt idx="19">
                  <c:v>2.3640000000000001E-2</c:v>
                </c:pt>
                <c:pt idx="20">
                  <c:v>2.368E-2</c:v>
                </c:pt>
                <c:pt idx="21">
                  <c:v>2.3859999999999999E-2</c:v>
                </c:pt>
                <c:pt idx="22">
                  <c:v>2.3879999999999998E-2</c:v>
                </c:pt>
                <c:pt idx="23">
                  <c:v>2.4079999999999997E-2</c:v>
                </c:pt>
                <c:pt idx="24">
                  <c:v>2.4120000000000003E-2</c:v>
                </c:pt>
                <c:pt idx="25">
                  <c:v>2.392E-2</c:v>
                </c:pt>
                <c:pt idx="26">
                  <c:v>2.3719999999999998E-2</c:v>
                </c:pt>
                <c:pt idx="27">
                  <c:v>2.3859999999999999E-2</c:v>
                </c:pt>
                <c:pt idx="28">
                  <c:v>2.4120000000000003E-2</c:v>
                </c:pt>
                <c:pt idx="29">
                  <c:v>2.4239999999999998E-2</c:v>
                </c:pt>
                <c:pt idx="30">
                  <c:v>2.4219999999999998E-2</c:v>
                </c:pt>
                <c:pt idx="31">
                  <c:v>2.4219999999999998E-2</c:v>
                </c:pt>
                <c:pt idx="32">
                  <c:v>2.4120000000000003E-2</c:v>
                </c:pt>
                <c:pt idx="33">
                  <c:v>2.4120000000000003E-2</c:v>
                </c:pt>
                <c:pt idx="34">
                  <c:v>2.4340000000000001E-2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44672"/>
        <c:axId val="31646464"/>
      </c:lineChart>
      <c:catAx>
        <c:axId val="3164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646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646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644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81536"/>
        <c:axId val="31695616"/>
      </c:barChart>
      <c:catAx>
        <c:axId val="31681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695616"/>
        <c:crosses val="autoZero"/>
        <c:auto val="1"/>
        <c:lblAlgn val="ctr"/>
        <c:lblOffset val="100"/>
        <c:noMultiLvlLbl val="0"/>
      </c:catAx>
      <c:valAx>
        <c:axId val="31695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6815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678241991308301"/>
          <c:y val="1.168001645838145E-3"/>
          <c:w val="0.31680360148544623"/>
          <c:h val="0.8942062682094171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D88F55-353B-4BDC-B068-56EF018D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2025-05-30T09:41:00Z</dcterms:created>
  <dcterms:modified xsi:type="dcterms:W3CDTF">2025-05-30T09:41:00Z</dcterms:modified>
</cp:coreProperties>
</file>